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5997"/>
        <w:gridCol w:w="1203"/>
        <w:gridCol w:w="1530"/>
        <w:gridCol w:w="5220"/>
      </w:tblGrid>
      <w:tr w:rsidR="001F2F91" w:rsidTr="002C699B">
        <w:trPr>
          <w:gridAfter w:val="3"/>
          <w:wAfter w:w="7953" w:type="dxa"/>
          <w:trHeight w:val="810"/>
          <w:tblHeader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r>
              <w:t xml:space="preserve">Facility Name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440A5B" w:rsidP="00440A5B">
            <w:r>
              <w:t xml:space="preserve">Date of Assessment   </w:t>
            </w:r>
            <w:r w:rsidR="00996967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>
              <w:instrText xml:space="preserve"> FORMTEXT </w:instrText>
            </w:r>
            <w:r w:rsidR="009969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96967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2C699B">
        <w:trPr>
          <w:trHeight w:val="189"/>
          <w:tblHeader/>
        </w:trPr>
        <w:tc>
          <w:tcPr>
            <w:tcW w:w="14400" w:type="dxa"/>
            <w:gridSpan w:val="5"/>
            <w:tcBorders>
              <w:top w:val="nil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F23DC7" w:rsidTr="002C699B">
        <w:trPr>
          <w:tblHeader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:rsidR="00F23DC7" w:rsidRPr="008C3B88" w:rsidRDefault="00696A86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&amp; FOLLOW-UP PROCESS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EA5CD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CF2B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FOR IMPROVEMENT</w:t>
            </w:r>
          </w:p>
        </w:tc>
      </w:tr>
      <w:tr w:rsidR="001F2F91" w:rsidTr="002C699B">
        <w:tc>
          <w:tcPr>
            <w:tcW w:w="14400" w:type="dxa"/>
            <w:gridSpan w:val="5"/>
            <w:shd w:val="pct25" w:color="auto" w:fill="auto"/>
            <w:vAlign w:val="center"/>
          </w:tcPr>
          <w:p w:rsidR="001F2F91" w:rsidRPr="00F54277" w:rsidRDefault="0000505A" w:rsidP="00F2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SAFETY &amp; SECURITY</w:t>
            </w:r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00505A" w:rsidP="0000505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Staff can describe identification of patient's before medication</w:t>
            </w:r>
            <w:r>
              <w:rPr>
                <w:sz w:val="18"/>
                <w:szCs w:val="18"/>
              </w:rPr>
              <w:t xml:space="preserve"> administration.</w:t>
            </w:r>
          </w:p>
        </w:tc>
        <w:sdt>
          <w:sdtPr>
            <w:rPr>
              <w:sz w:val="18"/>
              <w:szCs w:val="18"/>
            </w:rPr>
            <w:id w:val="22630192"/>
            <w:placeholder>
              <w:docPart w:val="24F3394DF5A24A0FA55C5EFE10E5020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00505A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Multi-dose vials are labeled and used appropriately.</w:t>
            </w:r>
          </w:p>
        </w:tc>
        <w:sdt>
          <w:sdtPr>
            <w:rPr>
              <w:sz w:val="18"/>
              <w:szCs w:val="18"/>
            </w:rPr>
            <w:id w:val="22630193"/>
            <w:placeholder>
              <w:docPart w:val="E47CED63CE164516A5D87FBF8232C0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00505A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Single dose vials are being used for only one patient.</w:t>
            </w:r>
          </w:p>
        </w:tc>
        <w:sdt>
          <w:sdtPr>
            <w:rPr>
              <w:sz w:val="18"/>
              <w:szCs w:val="18"/>
            </w:rPr>
            <w:id w:val="22630194"/>
            <w:placeholder>
              <w:docPart w:val="24140AB054894FFD8F15A992768C55A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Controlled substances are behind double locks.</w:t>
            </w:r>
          </w:p>
        </w:tc>
        <w:sdt>
          <w:sdtPr>
            <w:rPr>
              <w:sz w:val="18"/>
              <w:szCs w:val="18"/>
            </w:rPr>
            <w:id w:val="22630197"/>
            <w:placeholder>
              <w:docPart w:val="23430EBBAD654B599C61F65B15FE0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Access to controlled substances is secured.</w:t>
            </w:r>
          </w:p>
        </w:tc>
        <w:sdt>
          <w:sdtPr>
            <w:rPr>
              <w:sz w:val="18"/>
              <w:szCs w:val="18"/>
            </w:rPr>
            <w:id w:val="22630198"/>
            <w:placeholder>
              <w:docPart w:val="39CFC8FF412949B58715B6A051390DA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Accurate narcotic logs are in place.</w:t>
            </w:r>
          </w:p>
        </w:tc>
        <w:sdt>
          <w:sdtPr>
            <w:rPr>
              <w:sz w:val="18"/>
              <w:szCs w:val="18"/>
            </w:rPr>
            <w:id w:val="22630199"/>
            <w:placeholder>
              <w:docPart w:val="0D86E86B9C6646CB85E4B6A415EC4F5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Medications only are stored in the refrigerator designated for medications.</w:t>
            </w:r>
          </w:p>
        </w:tc>
        <w:sdt>
          <w:sdtPr>
            <w:rPr>
              <w:sz w:val="18"/>
              <w:szCs w:val="18"/>
            </w:rPr>
            <w:id w:val="22630200"/>
            <w:placeholder>
              <w:docPart w:val="1DE6F06D36EB497BBA3EB4011251AE3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23D8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All medications are secured.</w:t>
            </w:r>
          </w:p>
        </w:tc>
        <w:sdt>
          <w:sdtPr>
            <w:rPr>
              <w:sz w:val="18"/>
              <w:szCs w:val="18"/>
            </w:rPr>
            <w:id w:val="22630201"/>
            <w:placeholder>
              <w:docPart w:val="937F2765B67744E995513E853B95910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23D8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Medication refrigerator log is up to date.</w:t>
            </w:r>
          </w:p>
        </w:tc>
        <w:sdt>
          <w:sdtPr>
            <w:rPr>
              <w:sz w:val="18"/>
              <w:szCs w:val="18"/>
            </w:rPr>
            <w:id w:val="22630202"/>
            <w:placeholder>
              <w:docPart w:val="316F42F4EE94458586DB3A079F438E3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5B55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00505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Medications are not expired.</w:t>
            </w:r>
          </w:p>
        </w:tc>
        <w:sdt>
          <w:sdtPr>
            <w:rPr>
              <w:sz w:val="18"/>
              <w:szCs w:val="18"/>
            </w:rPr>
            <w:id w:val="22630203"/>
            <w:placeholder>
              <w:docPart w:val="6A3C9629BCE340A38FC45DCB53F4D72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Prescription pads are secured and not pre-signed.</w:t>
            </w:r>
          </w:p>
        </w:tc>
        <w:sdt>
          <w:sdtPr>
            <w:rPr>
              <w:sz w:val="18"/>
              <w:szCs w:val="18"/>
            </w:rPr>
            <w:id w:val="22630204"/>
            <w:placeholder>
              <w:docPart w:val="4BC268855C46423EAB7537A9B680B5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B553F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B553F" w:rsidRDefault="0000505A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0505A">
              <w:rPr>
                <w:sz w:val="18"/>
                <w:szCs w:val="18"/>
              </w:rPr>
              <w:t>Physician DEA number is not posted.</w:t>
            </w:r>
          </w:p>
        </w:tc>
        <w:sdt>
          <w:sdtPr>
            <w:rPr>
              <w:sz w:val="18"/>
              <w:szCs w:val="18"/>
            </w:rPr>
            <w:id w:val="22630205"/>
            <w:placeholder>
              <w:docPart w:val="513FFB003DF8434992962A0F0B40F29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5B553F" w:rsidRDefault="00996967" w:rsidP="004338A5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="005B553F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Sample medication log is in place and contains a way to track lot</w:t>
            </w:r>
            <w:r>
              <w:rPr>
                <w:sz w:val="18"/>
                <w:szCs w:val="18"/>
              </w:rPr>
              <w:t xml:space="preserve"> numbers to patients. </w:t>
            </w:r>
          </w:p>
        </w:tc>
        <w:sdt>
          <w:sdtPr>
            <w:rPr>
              <w:sz w:val="18"/>
              <w:szCs w:val="18"/>
            </w:rPr>
            <w:id w:val="-1414847743"/>
            <w:placeholder>
              <w:docPart w:val="ABC6F3F6B45C4803BE9B5B7093808F9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Sample medications are secured and access limited.</w:t>
            </w:r>
          </w:p>
        </w:tc>
        <w:sdt>
          <w:sdtPr>
            <w:rPr>
              <w:sz w:val="18"/>
              <w:szCs w:val="18"/>
            </w:rPr>
            <w:id w:val="-1897498567"/>
            <w:placeholder>
              <w:docPart w:val="E82816E00FA846C1965CFF77BB23C52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A medication security &amp; storage policy is in place which is</w:t>
            </w:r>
            <w:r>
              <w:rPr>
                <w:sz w:val="18"/>
                <w:szCs w:val="18"/>
              </w:rPr>
              <w:t xml:space="preserve"> comprehensive and raises no concerns.</w:t>
            </w:r>
          </w:p>
        </w:tc>
        <w:sdt>
          <w:sdtPr>
            <w:rPr>
              <w:sz w:val="18"/>
              <w:szCs w:val="18"/>
            </w:rPr>
            <w:id w:val="-1389337351"/>
            <w:placeholder>
              <w:docPart w:val="ED564AA6AFF1402193BAC407DCB9995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Vaccine policy is in place to address storage, safety, and monitoring.</w:t>
            </w:r>
          </w:p>
        </w:tc>
        <w:sdt>
          <w:sdtPr>
            <w:rPr>
              <w:sz w:val="18"/>
              <w:szCs w:val="18"/>
            </w:rPr>
            <w:id w:val="2027741686"/>
            <w:placeholder>
              <w:docPart w:val="EBF99778112E48F5858032A229C2F1F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Pr="00314002">
              <w:rPr>
                <w:sz w:val="18"/>
                <w:szCs w:val="18"/>
              </w:rPr>
              <w:t>policy on handling of sample medications is in place and raises no</w:t>
            </w:r>
            <w:r>
              <w:rPr>
                <w:sz w:val="18"/>
                <w:szCs w:val="18"/>
              </w:rPr>
              <w:t xml:space="preserve"> concerns.  </w:t>
            </w:r>
          </w:p>
        </w:tc>
        <w:sdt>
          <w:sdtPr>
            <w:rPr>
              <w:sz w:val="18"/>
              <w:szCs w:val="18"/>
            </w:rPr>
            <w:id w:val="842820674"/>
            <w:placeholder>
              <w:docPart w:val="BFA3FB7E9BF645599C631C14111D1E2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A policy indicates the process for prescription renewals, including who</w:t>
            </w:r>
            <w:r>
              <w:rPr>
                <w:sz w:val="18"/>
                <w:szCs w:val="18"/>
              </w:rPr>
              <w:t xml:space="preserve"> </w:t>
            </w:r>
            <w:r w:rsidRPr="00314002">
              <w:rPr>
                <w:sz w:val="18"/>
                <w:szCs w:val="18"/>
              </w:rPr>
              <w:t>is authorized to renew prescriptions, information needed before</w:t>
            </w:r>
            <w:r>
              <w:rPr>
                <w:sz w:val="18"/>
                <w:szCs w:val="18"/>
              </w:rPr>
              <w:t xml:space="preserve"> </w:t>
            </w:r>
            <w:r w:rsidRPr="00314002">
              <w:rPr>
                <w:sz w:val="18"/>
                <w:szCs w:val="18"/>
              </w:rPr>
              <w:t>renewing, and required documentation.</w:t>
            </w:r>
          </w:p>
        </w:tc>
        <w:sdt>
          <w:sdtPr>
            <w:rPr>
              <w:sz w:val="18"/>
              <w:szCs w:val="18"/>
            </w:rPr>
            <w:id w:val="1364710763"/>
            <w:placeholder>
              <w:docPart w:val="9251568C143A43BB9CC74CA9690467C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Medication administration in the medical record is appropriate and</w:t>
            </w:r>
            <w:r>
              <w:rPr>
                <w:sz w:val="18"/>
                <w:szCs w:val="18"/>
              </w:rPr>
              <w:t xml:space="preserve"> </w:t>
            </w:r>
            <w:r w:rsidRPr="00314002">
              <w:rPr>
                <w:sz w:val="18"/>
                <w:szCs w:val="18"/>
              </w:rPr>
              <w:t>reflective of policy requirements.</w:t>
            </w:r>
          </w:p>
        </w:tc>
        <w:sdt>
          <w:sdtPr>
            <w:rPr>
              <w:sz w:val="18"/>
              <w:szCs w:val="18"/>
            </w:rPr>
            <w:id w:val="103316990"/>
            <w:placeholder>
              <w:docPart w:val="797A9CBC7D404A37A036B8BF8A3F356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Vaccination administration in the medical record is appropriate and</w:t>
            </w:r>
            <w:r>
              <w:rPr>
                <w:sz w:val="18"/>
                <w:szCs w:val="18"/>
              </w:rPr>
              <w:t xml:space="preserve"> </w:t>
            </w:r>
            <w:r w:rsidRPr="00314002">
              <w:rPr>
                <w:sz w:val="18"/>
                <w:szCs w:val="18"/>
              </w:rPr>
              <w:t>reflective of policy requirements.</w:t>
            </w:r>
          </w:p>
        </w:tc>
        <w:sdt>
          <w:sdtPr>
            <w:rPr>
              <w:sz w:val="18"/>
              <w:szCs w:val="18"/>
            </w:rPr>
            <w:id w:val="-957179795"/>
            <w:placeholder>
              <w:docPart w:val="FF2DD06A48834D01B4E8194B0D58F0F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14002" w:rsidRPr="0000505A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14002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1259052818"/>
            <w:placeholder>
              <w:docPart w:val="41835A1DD2EF4479975412268718B17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314002" w:rsidRDefault="00314002" w:rsidP="00314002">
            <w:r w:rsidRPr="00044042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44042">
              <w:rPr>
                <w:sz w:val="18"/>
                <w:szCs w:val="18"/>
              </w:rPr>
              <w:instrText xml:space="preserve"> FORMTEXT </w:instrText>
            </w:r>
            <w:r w:rsidRPr="00044042">
              <w:rPr>
                <w:sz w:val="18"/>
                <w:szCs w:val="18"/>
              </w:rPr>
            </w:r>
            <w:r w:rsidRPr="00044042">
              <w:rPr>
                <w:sz w:val="18"/>
                <w:szCs w:val="18"/>
              </w:rPr>
              <w:fldChar w:fldCharType="separate"/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noProof/>
                <w:sz w:val="18"/>
                <w:szCs w:val="18"/>
              </w:rPr>
              <w:t> </w:t>
            </w:r>
            <w:r w:rsidRPr="00044042">
              <w:rPr>
                <w:sz w:val="18"/>
                <w:szCs w:val="18"/>
              </w:rPr>
              <w:fldChar w:fldCharType="end"/>
            </w:r>
          </w:p>
        </w:tc>
      </w:tr>
      <w:tr w:rsidR="00C87C11" w:rsidTr="002C699B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C87C11" w:rsidRPr="00F54277" w:rsidRDefault="00314002" w:rsidP="008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Call records to the answering service are maintained.</w:t>
            </w:r>
          </w:p>
        </w:tc>
        <w:sdt>
          <w:sdtPr>
            <w:rPr>
              <w:sz w:val="18"/>
              <w:szCs w:val="18"/>
            </w:rPr>
            <w:id w:val="22630209"/>
            <w:placeholder>
              <w:docPart w:val="8D118128D09243EDB11A99EDDAE397D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C87C11" w:rsidTr="002C699B">
        <w:trPr>
          <w:cantSplit/>
        </w:trPr>
        <w:tc>
          <w:tcPr>
            <w:tcW w:w="450" w:type="dxa"/>
            <w:vAlign w:val="center"/>
          </w:tcPr>
          <w:p w:rsidR="00C87C11" w:rsidRPr="00EA5CD1" w:rsidRDefault="00C87C11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C87C11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An after-hours recording is used to explain what to do in case of an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emergency.</w:t>
            </w:r>
          </w:p>
        </w:tc>
        <w:sdt>
          <w:sdtPr>
            <w:rPr>
              <w:sz w:val="18"/>
              <w:szCs w:val="18"/>
            </w:rPr>
            <w:id w:val="512516338"/>
            <w:placeholder>
              <w:docPart w:val="B0B84957FBA64EC5A89A76E62135B0C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C87C11" w:rsidRPr="00EA5CD1" w:rsidRDefault="00C87C11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C87C11" w:rsidRPr="00EA5CD1" w:rsidRDefault="0099696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7C1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C87C11" w:rsidRPr="00EA5CD1">
              <w:rPr>
                <w:noProof/>
                <w:sz w:val="18"/>
                <w:szCs w:val="18"/>
              </w:rPr>
              <w:t> </w:t>
            </w:r>
            <w:r w:rsidR="00C87C11" w:rsidRPr="00EA5CD1">
              <w:rPr>
                <w:noProof/>
                <w:sz w:val="18"/>
                <w:szCs w:val="18"/>
              </w:rPr>
              <w:t> </w:t>
            </w:r>
            <w:r w:rsidR="00C87C11" w:rsidRPr="00EA5CD1">
              <w:rPr>
                <w:noProof/>
                <w:sz w:val="18"/>
                <w:szCs w:val="18"/>
              </w:rPr>
              <w:t> </w:t>
            </w:r>
            <w:r w:rsidR="00C87C11" w:rsidRPr="00EA5CD1">
              <w:rPr>
                <w:noProof/>
                <w:sz w:val="18"/>
                <w:szCs w:val="18"/>
              </w:rPr>
              <w:t> </w:t>
            </w:r>
            <w:r w:rsidR="00C87C1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A policy for communication with the after-hours answering service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about calls is in place.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155A499DD9E840C5AAB9FE2B7C7D819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Documentation is present to demonstrate follow up following a patient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call with a medical need.</w:t>
            </w:r>
          </w:p>
        </w:tc>
        <w:sdt>
          <w:sdtPr>
            <w:rPr>
              <w:sz w:val="18"/>
              <w:szCs w:val="18"/>
            </w:rPr>
            <w:id w:val="22630206"/>
            <w:placeholder>
              <w:docPart w:val="7E64100468A746F6AE750F9A0BC0781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" w:name="Text218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Other types of communication technology used in office that directly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affects the care of the patient.</w:t>
            </w:r>
          </w:p>
        </w:tc>
        <w:sdt>
          <w:sdtPr>
            <w:rPr>
              <w:sz w:val="18"/>
              <w:szCs w:val="18"/>
            </w:rPr>
            <w:id w:val="22630195"/>
            <w:placeholder>
              <w:docPart w:val="BB910B481E3543ACAC1B8C04D6FC275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B553F" w:rsidTr="002C699B">
        <w:trPr>
          <w:cantSplit/>
        </w:trPr>
        <w:tc>
          <w:tcPr>
            <w:tcW w:w="450" w:type="dxa"/>
            <w:vAlign w:val="center"/>
          </w:tcPr>
          <w:p w:rsidR="005B553F" w:rsidRPr="00EA5CD1" w:rsidRDefault="005B553F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5B553F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No safety/privacy concerns were identified related to communication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technology being used.</w:t>
            </w:r>
          </w:p>
        </w:tc>
        <w:sdt>
          <w:sdtPr>
            <w:rPr>
              <w:sz w:val="18"/>
              <w:szCs w:val="18"/>
            </w:rPr>
            <w:id w:val="22630196"/>
            <w:placeholder>
              <w:docPart w:val="28CC8A627F204E1B87DA3CF4392DA66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5B553F" w:rsidRPr="00EA5CD1" w:rsidRDefault="005B553F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5B553F" w:rsidRPr="00EA5CD1" w:rsidRDefault="00996967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B553F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="005B553F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Tr="002C699B">
        <w:trPr>
          <w:cantSplit/>
        </w:trPr>
        <w:tc>
          <w:tcPr>
            <w:tcW w:w="450" w:type="dxa"/>
            <w:vAlign w:val="center"/>
          </w:tcPr>
          <w:p w:rsidR="00314002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No other significant findings</w:t>
            </w:r>
          </w:p>
        </w:tc>
        <w:sdt>
          <w:sdtPr>
            <w:rPr>
              <w:sz w:val="18"/>
              <w:szCs w:val="18"/>
            </w:rPr>
            <w:id w:val="802585006"/>
            <w:placeholder>
              <w:docPart w:val="C15DFBC631E8495AB00788FD160DB0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314002" w:rsidRPr="00F54277" w:rsidTr="002C699B">
        <w:tc>
          <w:tcPr>
            <w:tcW w:w="14400" w:type="dxa"/>
            <w:gridSpan w:val="5"/>
            <w:shd w:val="pct25" w:color="auto" w:fill="auto"/>
            <w:vAlign w:val="center"/>
          </w:tcPr>
          <w:p w:rsidR="00314002" w:rsidRPr="00F54277" w:rsidRDefault="00314002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COMPLAINTS</w:t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A system is in place to document patient complaints/grievances are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handled.</w:t>
            </w:r>
          </w:p>
        </w:tc>
        <w:sdt>
          <w:sdtPr>
            <w:rPr>
              <w:sz w:val="18"/>
              <w:szCs w:val="18"/>
            </w:rPr>
            <w:id w:val="22630215"/>
            <w:placeholder>
              <w:docPart w:val="704BD464F6364E09B031D2FCBC38423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Documentation is noted that follow-up of a patient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complaint/grievance and includes information on how to appeal the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final result.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22630213"/>
            <w:placeholder>
              <w:docPart w:val="CF24533003AE4FD7831FC8B8548BFF2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DB1EE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A policy is in place to describe how complaints/grievances are handled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and how the program is integrated with the health system (if</w:t>
            </w:r>
            <w:r>
              <w:rPr>
                <w:sz w:val="18"/>
                <w:szCs w:val="18"/>
              </w:rPr>
              <w:t xml:space="preserve"> </w:t>
            </w:r>
            <w:r w:rsidRPr="00DB1EE0">
              <w:rPr>
                <w:sz w:val="18"/>
                <w:szCs w:val="18"/>
              </w:rPr>
              <w:t>applicable).</w:t>
            </w:r>
          </w:p>
        </w:tc>
        <w:sdt>
          <w:sdtPr>
            <w:rPr>
              <w:sz w:val="18"/>
              <w:szCs w:val="18"/>
            </w:rPr>
            <w:id w:val="22630214"/>
            <w:placeholder>
              <w:docPart w:val="1A9238E103D94612804EC8DD8D61387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B1EE0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22630229"/>
            <w:placeholder>
              <w:docPart w:val="B1E5A62C2D544DE68A65A38C291DCA4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F54277" w:rsidTr="002C699B">
        <w:tc>
          <w:tcPr>
            <w:tcW w:w="14400" w:type="dxa"/>
            <w:gridSpan w:val="5"/>
            <w:shd w:val="pct25" w:color="auto" w:fill="auto"/>
            <w:vAlign w:val="center"/>
          </w:tcPr>
          <w:p w:rsidR="00314002" w:rsidRPr="00F54277" w:rsidRDefault="00DB1EE0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PRIVACY</w:t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 is protected through-out the clinic, including the waiting/reception area.</w:t>
            </w:r>
          </w:p>
        </w:tc>
        <w:sdt>
          <w:sdtPr>
            <w:rPr>
              <w:sz w:val="18"/>
              <w:szCs w:val="18"/>
            </w:rPr>
            <w:id w:val="22630243"/>
            <w:placeholder>
              <w:docPart w:val="7086EA250750453189E1C8C333FCEB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314002" w:rsidRPr="00EA5CD1" w:rsidRDefault="00DB1EE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22630237"/>
            <w:placeholder>
              <w:docPart w:val="4E2A86605ACA49608E1B3CA1F0B976D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F54277" w:rsidTr="002C699B">
        <w:tc>
          <w:tcPr>
            <w:tcW w:w="14400" w:type="dxa"/>
            <w:gridSpan w:val="5"/>
            <w:shd w:val="pct25" w:color="auto" w:fill="auto"/>
            <w:vAlign w:val="center"/>
          </w:tcPr>
          <w:p w:rsidR="00314002" w:rsidRPr="00F54277" w:rsidRDefault="00DB1EE0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MANAGEMENT</w:t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Safety rounds are routinely made on a regular basis.</w:t>
            </w:r>
          </w:p>
        </w:tc>
        <w:sdt>
          <w:sdtPr>
            <w:rPr>
              <w:sz w:val="18"/>
              <w:szCs w:val="18"/>
            </w:rPr>
            <w:id w:val="22630255"/>
            <w:placeholder>
              <w:docPart w:val="CDE0D5D985F9496B875F0A57040E20D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Staff are able to discuss the occurrence reporting process.</w:t>
            </w:r>
          </w:p>
        </w:tc>
        <w:sdt>
          <w:sdtPr>
            <w:rPr>
              <w:sz w:val="18"/>
              <w:szCs w:val="18"/>
            </w:rPr>
            <w:id w:val="22630250"/>
            <w:placeholder>
              <w:docPart w:val="69707D53F16B4A8EB1C93898E4FEA59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D1651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Staff are able to discuss how abuse/neglect suspicions or allegations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are handled.</w:t>
            </w:r>
          </w:p>
        </w:tc>
        <w:sdt>
          <w:sdtPr>
            <w:rPr>
              <w:sz w:val="18"/>
              <w:szCs w:val="18"/>
            </w:rPr>
            <w:id w:val="22630251"/>
            <w:placeholder>
              <w:docPart w:val="AF923E6B50C4477EA05896719A5D428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A written risk management plan is in place.</w:t>
            </w:r>
          </w:p>
        </w:tc>
        <w:sdt>
          <w:sdtPr>
            <w:rPr>
              <w:sz w:val="18"/>
              <w:szCs w:val="18"/>
            </w:rPr>
            <w:id w:val="22630252"/>
            <w:placeholder>
              <w:docPart w:val="95704E6FD5304AE79A809B21365211C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Occurrence reporting is addressed in the risk management plan.</w:t>
            </w:r>
          </w:p>
        </w:tc>
        <w:sdt>
          <w:sdtPr>
            <w:rPr>
              <w:sz w:val="18"/>
              <w:szCs w:val="18"/>
            </w:rPr>
            <w:id w:val="22630253"/>
            <w:placeholder>
              <w:docPart w:val="08C1FAC69D744160939EB152C24BED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EA5CD1" w:rsidTr="002C699B">
        <w:trPr>
          <w:cantSplit/>
        </w:trPr>
        <w:tc>
          <w:tcPr>
            <w:tcW w:w="450" w:type="dxa"/>
            <w:vAlign w:val="center"/>
          </w:tcPr>
          <w:p w:rsidR="00314002" w:rsidRPr="00EA5CD1" w:rsidRDefault="00314002" w:rsidP="0031400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314002" w:rsidRPr="00EA5CD1" w:rsidRDefault="00D16510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Investigation of occurrences is addressed in the risk management plan.</w:t>
            </w:r>
          </w:p>
        </w:tc>
        <w:sdt>
          <w:sdtPr>
            <w:rPr>
              <w:sz w:val="18"/>
              <w:szCs w:val="18"/>
            </w:rPr>
            <w:id w:val="22630254"/>
            <w:placeholder>
              <w:docPart w:val="A2C5162D72CA443EA481ED4AFF2FC7F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314002" w:rsidRPr="00EA5CD1" w:rsidRDefault="00314002" w:rsidP="00314002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314002" w:rsidRPr="00EA5CD1" w:rsidRDefault="00314002" w:rsidP="0031400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Claims management is addressed in the risk management plan,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including response to subpoenas, lawsuits, etc.</w:t>
            </w:r>
          </w:p>
        </w:tc>
        <w:sdt>
          <w:sdtPr>
            <w:rPr>
              <w:sz w:val="18"/>
              <w:szCs w:val="18"/>
            </w:rPr>
            <w:id w:val="1321088278"/>
            <w:placeholder>
              <w:docPart w:val="E5436FF92F0346CFABB0A53069AB689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A policy on reporting of suspected or actual abuse/neglect is in place.</w:t>
            </w:r>
          </w:p>
        </w:tc>
        <w:sdt>
          <w:sdtPr>
            <w:rPr>
              <w:sz w:val="18"/>
              <w:szCs w:val="18"/>
            </w:rPr>
            <w:id w:val="768582782"/>
            <w:placeholder>
              <w:docPart w:val="6622C53786D84E4FAF1F359BFB6E53E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A formal tracking and trending process is in place to monitor adverse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events and reporting is integrated with the health system (if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applicable).</w:t>
            </w:r>
          </w:p>
        </w:tc>
        <w:sdt>
          <w:sdtPr>
            <w:rPr>
              <w:sz w:val="18"/>
              <w:szCs w:val="18"/>
            </w:rPr>
            <w:id w:val="-1009987933"/>
            <w:placeholder>
              <w:docPart w:val="0A6A1AC0AEDB49DEAC5D030F3E8EB19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Types of trends or issues identified from Risk Management PI activity:</w:t>
            </w:r>
          </w:p>
        </w:tc>
        <w:sdt>
          <w:sdtPr>
            <w:rPr>
              <w:sz w:val="18"/>
              <w:szCs w:val="18"/>
            </w:rPr>
            <w:id w:val="89674209"/>
            <w:placeholder>
              <w:docPart w:val="2F77753B5F2F4005AD63640FE333965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484084229"/>
            <w:placeholder>
              <w:docPart w:val="18A2A3219D0848D8B89509F376E7E6C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314002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314002" w:rsidRPr="00F54277" w:rsidRDefault="00D16510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EQUIPMENT &amp; DEVISES</w:t>
            </w:r>
          </w:p>
        </w:tc>
      </w:tr>
      <w:tr w:rsidR="00D16510" w:rsidRPr="00EA5CD1" w:rsidTr="00DA06AD">
        <w:trPr>
          <w:cantSplit/>
        </w:trPr>
        <w:tc>
          <w:tcPr>
            <w:tcW w:w="450" w:type="dxa"/>
            <w:vAlign w:val="center"/>
          </w:tcPr>
          <w:p w:rsidR="00D16510" w:rsidRPr="00EA5CD1" w:rsidRDefault="00D16510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D16510" w:rsidRPr="00EA5CD1" w:rsidRDefault="00D16510" w:rsidP="00D1651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All medical equipment and devices have an up-to-date preventive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maintenance tag.</w:t>
            </w:r>
          </w:p>
        </w:tc>
        <w:sdt>
          <w:sdtPr>
            <w:rPr>
              <w:sz w:val="18"/>
              <w:szCs w:val="18"/>
            </w:rPr>
            <w:id w:val="-993266111"/>
            <w:placeholder>
              <w:docPart w:val="B0455919866646CFA774274E43A7D04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16510" w:rsidRPr="00EA5CD1" w:rsidRDefault="00D16510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16510" w:rsidRPr="00EA5CD1" w:rsidTr="00DA06AD">
        <w:trPr>
          <w:cantSplit/>
        </w:trPr>
        <w:tc>
          <w:tcPr>
            <w:tcW w:w="450" w:type="dxa"/>
            <w:vAlign w:val="center"/>
          </w:tcPr>
          <w:p w:rsidR="00D16510" w:rsidRPr="00EA5CD1" w:rsidRDefault="00D16510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A process is in place to follow-up product recall notifications.</w:t>
            </w:r>
          </w:p>
        </w:tc>
        <w:sdt>
          <w:sdtPr>
            <w:rPr>
              <w:sz w:val="18"/>
              <w:szCs w:val="18"/>
            </w:rPr>
            <w:id w:val="2131809560"/>
            <w:placeholder>
              <w:docPart w:val="6B6AE1A0E71245F2AA1978D77C7D73F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16510" w:rsidRPr="00EA5CD1" w:rsidRDefault="00D16510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16510" w:rsidRPr="00EA5CD1" w:rsidTr="00DA06AD">
        <w:trPr>
          <w:cantSplit/>
        </w:trPr>
        <w:tc>
          <w:tcPr>
            <w:tcW w:w="450" w:type="dxa"/>
            <w:vAlign w:val="center"/>
          </w:tcPr>
          <w:p w:rsidR="00D16510" w:rsidRPr="00EA5CD1" w:rsidRDefault="00D16510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D16510" w:rsidRPr="00EA5CD1" w:rsidRDefault="00D16510" w:rsidP="00D1651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New equipment is inspected for proper function by biomed before use</w:t>
            </w:r>
            <w:r>
              <w:rPr>
                <w:sz w:val="18"/>
                <w:szCs w:val="18"/>
              </w:rPr>
              <w:t xml:space="preserve"> </w:t>
            </w:r>
            <w:r w:rsidRPr="00D16510">
              <w:rPr>
                <w:sz w:val="18"/>
                <w:szCs w:val="18"/>
              </w:rPr>
              <w:t>on patients.</w:t>
            </w:r>
          </w:p>
        </w:tc>
        <w:sdt>
          <w:sdtPr>
            <w:rPr>
              <w:sz w:val="18"/>
              <w:szCs w:val="18"/>
            </w:rPr>
            <w:id w:val="1863321845"/>
            <w:placeholder>
              <w:docPart w:val="6E1A77DAE5984459B6EA4A3196856C1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16510" w:rsidRPr="00EA5CD1" w:rsidRDefault="00D16510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16510" w:rsidRPr="00EA5CD1" w:rsidTr="00DA06AD">
        <w:trPr>
          <w:cantSplit/>
        </w:trPr>
        <w:tc>
          <w:tcPr>
            <w:tcW w:w="450" w:type="dxa"/>
            <w:vAlign w:val="center"/>
          </w:tcPr>
          <w:p w:rsidR="00D16510" w:rsidRPr="00EA5CD1" w:rsidRDefault="00D16510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16510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114837324"/>
            <w:placeholder>
              <w:docPart w:val="2A0EBECC4B9245FFBA4AE9FC40EA13D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16510" w:rsidRPr="00EA5CD1" w:rsidRDefault="00D16510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16510" w:rsidRPr="00EA5CD1" w:rsidRDefault="00D16510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16510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16510" w:rsidRPr="00C64E18" w:rsidRDefault="00DA06AD" w:rsidP="00C6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PREVENTION</w:t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C64E18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process is in place for disposal of waste and linens.</w:t>
            </w:r>
          </w:p>
          <w:p w:rsidR="00DA06AD" w:rsidRPr="00C64E18" w:rsidRDefault="00DA06AD" w:rsidP="00C64E18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80263835"/>
            <w:placeholder>
              <w:docPart w:val="80596549E83F4D8CBF595450671BC06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Someone trained in infection prevention is either employed by the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practice or readily available to the practice.</w:t>
            </w:r>
          </w:p>
        </w:tc>
        <w:sdt>
          <w:sdtPr>
            <w:rPr>
              <w:sz w:val="18"/>
              <w:szCs w:val="18"/>
            </w:rPr>
            <w:id w:val="-1326358319"/>
            <w:placeholder>
              <w:docPart w:val="11AB432BAB224A69A2E01312F9C9BDE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Regular infection control surveillance is conducted regularly.</w:t>
            </w:r>
          </w:p>
        </w:tc>
        <w:sdt>
          <w:sdtPr>
            <w:rPr>
              <w:sz w:val="18"/>
              <w:szCs w:val="18"/>
            </w:rPr>
            <w:id w:val="-1960635136"/>
            <w:placeholder>
              <w:docPart w:val="D98BEE9F4FFC40D7AEC23BC7CCDF611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Sufficient amounts of PPE is available to staff.</w:t>
            </w:r>
          </w:p>
        </w:tc>
        <w:sdt>
          <w:sdtPr>
            <w:rPr>
              <w:sz w:val="18"/>
              <w:szCs w:val="18"/>
            </w:rPr>
            <w:id w:val="-533734859"/>
            <w:placeholder>
              <w:docPart w:val="83EE6115CFEE400284EF940FA1D8EB6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written plan for infection prevention is in place and the program is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integrated with the health system (if applicable).</w:t>
            </w:r>
          </w:p>
        </w:tc>
        <w:sdt>
          <w:sdtPr>
            <w:rPr>
              <w:sz w:val="18"/>
              <w:szCs w:val="18"/>
            </w:rPr>
            <w:id w:val="2123870433"/>
            <w:placeholder>
              <w:docPart w:val="B0B2907060954ABB9ECFDC7307496C8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policy is in place for cleaning toys kept in the clinic.</w:t>
            </w:r>
          </w:p>
        </w:tc>
        <w:sdt>
          <w:sdtPr>
            <w:rPr>
              <w:sz w:val="18"/>
              <w:szCs w:val="18"/>
            </w:rPr>
            <w:id w:val="484045570"/>
            <w:placeholder>
              <w:docPart w:val="793855E7F7FB4C6EBD7DAAD465F2DD9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policy is in place for routine disinfection and cleaning of devices and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environmental surfaces.</w:t>
            </w:r>
          </w:p>
        </w:tc>
        <w:sdt>
          <w:sdtPr>
            <w:rPr>
              <w:sz w:val="18"/>
              <w:szCs w:val="18"/>
            </w:rPr>
            <w:id w:val="-182911256"/>
            <w:placeholder>
              <w:docPart w:val="BA25918F21084D07835B20D3A23F2D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process is in place to report mandatory reportable diseases.</w:t>
            </w:r>
          </w:p>
        </w:tc>
        <w:sdt>
          <w:sdtPr>
            <w:rPr>
              <w:sz w:val="18"/>
              <w:szCs w:val="18"/>
            </w:rPr>
            <w:id w:val="1874496783"/>
            <w:placeholder>
              <w:docPart w:val="D9796CCCD092430C9FFE1F391DCFD8B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Default="00DA06AD" w:rsidP="00DA06AD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DA06AD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Cardboard boxes are not used for storage.</w:t>
            </w:r>
          </w:p>
        </w:tc>
        <w:sdt>
          <w:sdtPr>
            <w:rPr>
              <w:sz w:val="18"/>
              <w:szCs w:val="18"/>
            </w:rPr>
            <w:id w:val="-384490236"/>
            <w:placeholder>
              <w:docPart w:val="F69E9CADEF3942DC8E7DDF78D3938D6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Default="00DA06AD" w:rsidP="00DA06AD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DA06AD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hand hygiene campaign is in place for staff which includes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monitoring compliance.</w:t>
            </w:r>
          </w:p>
        </w:tc>
        <w:sdt>
          <w:sdtPr>
            <w:rPr>
              <w:sz w:val="18"/>
              <w:szCs w:val="18"/>
            </w:rPr>
            <w:id w:val="1423759872"/>
            <w:placeholder>
              <w:docPart w:val="65D6A2CB0FDA42AA9FB68EABECD0926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Default="00DA06AD" w:rsidP="00DA06AD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DA06AD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1773934795"/>
            <w:placeholder>
              <w:docPart w:val="96DCD81219A14A5D8D6F939511DF002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Default="00DA06AD" w:rsidP="00DA06AD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D16510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16510" w:rsidRDefault="00DA06AD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</w:t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Staff are trained on appropriate use of practice-owned and personal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technology devices and social media.</w:t>
            </w:r>
          </w:p>
        </w:tc>
        <w:sdt>
          <w:sdtPr>
            <w:rPr>
              <w:sz w:val="18"/>
              <w:szCs w:val="18"/>
            </w:rPr>
            <w:id w:val="-1125380595"/>
            <w:placeholder>
              <w:docPart w:val="E385B23C89204DD8B373E5302A8EDCD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Signed acknowledgement of social media training is contained in the</w:t>
            </w:r>
            <w:r>
              <w:rPr>
                <w:sz w:val="18"/>
                <w:szCs w:val="18"/>
              </w:rPr>
              <w:t xml:space="preserve"> </w:t>
            </w:r>
            <w:r w:rsidRPr="00DA06AD">
              <w:rPr>
                <w:sz w:val="18"/>
                <w:szCs w:val="18"/>
              </w:rPr>
              <w:t>employee personnel files.</w:t>
            </w:r>
          </w:p>
        </w:tc>
        <w:sdt>
          <w:sdtPr>
            <w:rPr>
              <w:sz w:val="18"/>
              <w:szCs w:val="18"/>
            </w:rPr>
            <w:id w:val="1343055579"/>
            <w:placeholder>
              <w:docPart w:val="E5740EDFE3084B0C85F8C7542692B16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A stand-alone policy on social media is in place.</w:t>
            </w:r>
          </w:p>
        </w:tc>
        <w:sdt>
          <w:sdtPr>
            <w:rPr>
              <w:sz w:val="18"/>
              <w:szCs w:val="18"/>
            </w:rPr>
            <w:id w:val="856000385"/>
            <w:placeholder>
              <w:docPart w:val="72CEF269E90F4B1FBDDF66F574D9854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1187824283"/>
            <w:placeholder>
              <w:docPart w:val="5979774FB21E47B2A347B6CCAFFAA31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A06AD" w:rsidRDefault="00DA06AD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PREPAREDNESS</w:t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Emergency equipment is accessible.</w:t>
            </w:r>
          </w:p>
        </w:tc>
        <w:sdt>
          <w:sdtPr>
            <w:rPr>
              <w:sz w:val="18"/>
              <w:szCs w:val="18"/>
            </w:rPr>
            <w:id w:val="833648498"/>
            <w:placeholder>
              <w:docPart w:val="65FE41A0FED640FC9F6943207D8C605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Emergency drills are conducted and documentation is kept on-site.</w:t>
            </w:r>
          </w:p>
        </w:tc>
        <w:sdt>
          <w:sdtPr>
            <w:rPr>
              <w:sz w:val="18"/>
              <w:szCs w:val="18"/>
            </w:rPr>
            <w:id w:val="-1679339606"/>
            <w:placeholder>
              <w:docPart w:val="BFDCB6719FC34EECB030511156710D2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A06AD">
              <w:rPr>
                <w:sz w:val="18"/>
                <w:szCs w:val="18"/>
              </w:rPr>
              <w:t>Evacuation plan for building is defined and posted (wall maps, etc).</w:t>
            </w:r>
          </w:p>
        </w:tc>
        <w:sdt>
          <w:sdtPr>
            <w:rPr>
              <w:sz w:val="18"/>
              <w:szCs w:val="18"/>
            </w:rPr>
            <w:id w:val="-1900973279"/>
            <w:placeholder>
              <w:docPart w:val="22E60928C51840BF99A1E6D9CE9434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DA06AD" w:rsidRPr="00EA5CD1" w:rsidRDefault="00A86012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86012">
              <w:rPr>
                <w:sz w:val="18"/>
                <w:szCs w:val="18"/>
              </w:rPr>
              <w:t>Fire exits are marked and have clear, unobstructed egress.</w:t>
            </w:r>
          </w:p>
        </w:tc>
        <w:sdt>
          <w:sdtPr>
            <w:rPr>
              <w:sz w:val="18"/>
              <w:szCs w:val="18"/>
            </w:rPr>
            <w:id w:val="108790799"/>
            <w:placeholder>
              <w:docPart w:val="A7DA6334BE7F4F288B94D74A160878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DA06AD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Processes are in place in the event of power failure, computer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technology disruptions, phone disruptions, etc.</w:t>
            </w:r>
          </w:p>
        </w:tc>
        <w:sdt>
          <w:sdtPr>
            <w:rPr>
              <w:sz w:val="18"/>
              <w:szCs w:val="18"/>
            </w:rPr>
            <w:id w:val="-55624871"/>
            <w:placeholder>
              <w:docPart w:val="E85A64702A314AE38283F7E1A6F1F4E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DA06AD" w:rsidRPr="00EA5CD1" w:rsidRDefault="00DE6D01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Staff have training in violence prevention.</w:t>
            </w:r>
          </w:p>
        </w:tc>
        <w:sdt>
          <w:sdtPr>
            <w:rPr>
              <w:sz w:val="18"/>
              <w:szCs w:val="18"/>
            </w:rPr>
            <w:id w:val="480511235"/>
            <w:placeholder>
              <w:docPart w:val="512A1306968E48FFB2F32CFF7D9789D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A plan is in place for responding to deterioration of a patient's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condition.</w:t>
            </w:r>
          </w:p>
        </w:tc>
        <w:sdt>
          <w:sdtPr>
            <w:rPr>
              <w:sz w:val="18"/>
              <w:szCs w:val="18"/>
            </w:rPr>
            <w:id w:val="-1698145935"/>
            <w:placeholder>
              <w:docPart w:val="1DBD6216F8F64503AFD3B38C5B4DC24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Tr="00DA06AD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06AD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DA06AD" w:rsidRDefault="00DE6D01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Other significant findings.</w:t>
            </w:r>
          </w:p>
        </w:tc>
        <w:sdt>
          <w:sdtPr>
            <w:rPr>
              <w:sz w:val="18"/>
              <w:szCs w:val="18"/>
            </w:rPr>
            <w:id w:val="-1475594384"/>
            <w:placeholder>
              <w:docPart w:val="D75D1067B7C34A55BCFD78981FD79DA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DA06AD" w:rsidRDefault="00DA06AD" w:rsidP="00DA06AD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DA06AD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A06AD" w:rsidRDefault="00DA06AD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INFORMED CONSENT</w:t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DA06AD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An informed consent policy is in place and lists what procedures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require consent be obtained.</w:t>
            </w:r>
          </w:p>
        </w:tc>
        <w:sdt>
          <w:sdtPr>
            <w:rPr>
              <w:sz w:val="18"/>
              <w:szCs w:val="18"/>
            </w:rPr>
            <w:id w:val="855313250"/>
            <w:placeholder>
              <w:docPart w:val="499C79C9505945FCBC2E3AC3583C7A4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EA5CD1" w:rsidTr="00DA06AD">
        <w:trPr>
          <w:cantSplit/>
        </w:trPr>
        <w:tc>
          <w:tcPr>
            <w:tcW w:w="450" w:type="dxa"/>
            <w:vAlign w:val="center"/>
          </w:tcPr>
          <w:p w:rsidR="00DA06AD" w:rsidRPr="00EA5CD1" w:rsidRDefault="00DA06AD" w:rsidP="00DA06A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A06AD" w:rsidRPr="00EA5CD1" w:rsidRDefault="00DE6D01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211118310"/>
            <w:placeholder>
              <w:docPart w:val="F5CD065C7599420281981D4E915E3A3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A06AD" w:rsidRPr="00EA5CD1" w:rsidRDefault="00DA06AD" w:rsidP="00DA06A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A06AD" w:rsidRPr="00EA5CD1" w:rsidRDefault="00DA06AD" w:rsidP="00DA06A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A06AD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A06AD" w:rsidRDefault="00DE6D01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&amp; CONSULTATION</w:t>
            </w:r>
          </w:p>
        </w:tc>
      </w:tr>
      <w:tr w:rsidR="00DE6D01" w:rsidRPr="00EA5CD1" w:rsidTr="00A67078">
        <w:trPr>
          <w:cantSplit/>
        </w:trPr>
        <w:tc>
          <w:tcPr>
            <w:tcW w:w="450" w:type="dxa"/>
            <w:vAlign w:val="center"/>
          </w:tcPr>
          <w:p w:rsidR="00DE6D01" w:rsidRPr="00EA5CD1" w:rsidRDefault="00DE6D01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DE6D01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A policy is in place describing how follow-up of tests and consultation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reports are handled, communicated to physicians, and prioritized to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the physician's attention.</w:t>
            </w:r>
          </w:p>
        </w:tc>
        <w:sdt>
          <w:sdtPr>
            <w:rPr>
              <w:sz w:val="18"/>
              <w:szCs w:val="18"/>
            </w:rPr>
            <w:id w:val="-2016446242"/>
            <w:placeholder>
              <w:docPart w:val="43BD0ADFB07642E19CAA1C3FEB03468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E6D01" w:rsidRPr="00EA5CD1" w:rsidRDefault="00DE6D01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EA5CD1" w:rsidTr="00A67078">
        <w:trPr>
          <w:cantSplit/>
        </w:trPr>
        <w:tc>
          <w:tcPr>
            <w:tcW w:w="450" w:type="dxa"/>
            <w:vAlign w:val="center"/>
          </w:tcPr>
          <w:p w:rsidR="00DE6D01" w:rsidRPr="00EA5CD1" w:rsidRDefault="00DE6D01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DE6D01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A policy describes how critical values/tests and emergent situations are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communicated to the physician.</w:t>
            </w:r>
          </w:p>
        </w:tc>
        <w:sdt>
          <w:sdtPr>
            <w:rPr>
              <w:sz w:val="18"/>
              <w:szCs w:val="18"/>
            </w:rPr>
            <w:id w:val="1056041981"/>
            <w:placeholder>
              <w:docPart w:val="D200126D827942DEAF7E4562C97D65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E6D01" w:rsidRPr="00EA5CD1" w:rsidRDefault="00DE6D01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EA5CD1" w:rsidTr="00A67078">
        <w:trPr>
          <w:cantSplit/>
        </w:trPr>
        <w:tc>
          <w:tcPr>
            <w:tcW w:w="450" w:type="dxa"/>
            <w:vAlign w:val="center"/>
          </w:tcPr>
          <w:p w:rsidR="00DE6D01" w:rsidRPr="00EA5CD1" w:rsidRDefault="00DE6D01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DE6D01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Medical records demonstrate that a physician acknowledged testing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results and that follow-up was done (if applicable).</w:t>
            </w:r>
          </w:p>
        </w:tc>
        <w:sdt>
          <w:sdtPr>
            <w:rPr>
              <w:sz w:val="18"/>
              <w:szCs w:val="18"/>
            </w:rPr>
            <w:id w:val="-1059939291"/>
            <w:placeholder>
              <w:docPart w:val="C7C2DD54E6D84517B0C5CEE218E5983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E6D01" w:rsidRPr="00EA5CD1" w:rsidRDefault="00DE6D01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EA5CD1" w:rsidTr="00A67078">
        <w:trPr>
          <w:cantSplit/>
        </w:trPr>
        <w:tc>
          <w:tcPr>
            <w:tcW w:w="450" w:type="dxa"/>
            <w:vAlign w:val="center"/>
          </w:tcPr>
          <w:p w:rsidR="00DE6D01" w:rsidRPr="00EA5CD1" w:rsidRDefault="00DE6D01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DE6D01" w:rsidRPr="00EA5CD1" w:rsidRDefault="00DE6D01" w:rsidP="00DE6D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If radiology testing is done in the clinic, a final reading by the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Radiologist is in the medical record and has been reviewed / passed</w:t>
            </w:r>
            <w:r>
              <w:rPr>
                <w:sz w:val="18"/>
                <w:szCs w:val="18"/>
              </w:rPr>
              <w:t xml:space="preserve"> </w:t>
            </w:r>
            <w:r w:rsidRPr="00DE6D01">
              <w:rPr>
                <w:sz w:val="18"/>
                <w:szCs w:val="18"/>
              </w:rPr>
              <w:t>along to the physician and followed up as needed.</w:t>
            </w:r>
          </w:p>
        </w:tc>
        <w:sdt>
          <w:sdtPr>
            <w:rPr>
              <w:sz w:val="18"/>
              <w:szCs w:val="18"/>
            </w:rPr>
            <w:id w:val="-1604712746"/>
            <w:placeholder>
              <w:docPart w:val="D294264218A949BAB839722F0824F19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E6D01" w:rsidRPr="00EA5CD1" w:rsidRDefault="00DE6D01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EA5CD1" w:rsidTr="00A67078">
        <w:trPr>
          <w:cantSplit/>
        </w:trPr>
        <w:tc>
          <w:tcPr>
            <w:tcW w:w="450" w:type="dxa"/>
            <w:vAlign w:val="center"/>
          </w:tcPr>
          <w:p w:rsidR="00DE6D01" w:rsidRPr="00EA5CD1" w:rsidRDefault="00DE6D01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E6D01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2050096991"/>
            <w:placeholder>
              <w:docPart w:val="C95AC7D91053449EB2D7C13FB6FB3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DE6D01" w:rsidRPr="00EA5CD1" w:rsidRDefault="00DE6D01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DE6D01" w:rsidRPr="00EA5CD1" w:rsidRDefault="00DE6D01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E6D01" w:rsidRDefault="00405EA8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 OF PHYSICIAN-PATIENT RELATIONSHIP &amp; PATIENT NON-COMPLIANCE</w:t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A process/policy is in place describing how a physician-patient</w:t>
            </w:r>
            <w:r>
              <w:rPr>
                <w:sz w:val="18"/>
                <w:szCs w:val="18"/>
              </w:rPr>
              <w:t xml:space="preserve"> </w:t>
            </w:r>
            <w:r w:rsidRPr="00405EA8">
              <w:rPr>
                <w:sz w:val="18"/>
                <w:szCs w:val="18"/>
              </w:rPr>
              <w:t>relationship is terminated.</w:t>
            </w:r>
          </w:p>
        </w:tc>
        <w:sdt>
          <w:sdtPr>
            <w:rPr>
              <w:sz w:val="18"/>
              <w:szCs w:val="18"/>
            </w:rPr>
            <w:id w:val="166611381"/>
            <w:placeholder>
              <w:docPart w:val="8E83ABB159094CD088048E83C7E2BBA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A policy sets forth how non-compliant patients are handled, including</w:t>
            </w:r>
            <w:r>
              <w:rPr>
                <w:sz w:val="18"/>
                <w:szCs w:val="18"/>
              </w:rPr>
              <w:t xml:space="preserve"> </w:t>
            </w:r>
            <w:r w:rsidRPr="00405EA8">
              <w:rPr>
                <w:sz w:val="18"/>
                <w:szCs w:val="18"/>
              </w:rPr>
              <w:t>education, documentation in record, and offering assistive resources.</w:t>
            </w:r>
          </w:p>
        </w:tc>
        <w:sdt>
          <w:sdtPr>
            <w:rPr>
              <w:sz w:val="18"/>
              <w:szCs w:val="18"/>
            </w:rPr>
            <w:id w:val="194820147"/>
            <w:placeholder>
              <w:docPart w:val="C8BA5B72F0F14800B9E4CE460AEDC89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-474832991"/>
            <w:placeholder>
              <w:docPart w:val="E1578172550747FE8EBDC258A929F5D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DE6D01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DE6D01" w:rsidRDefault="00405EA8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EDUCATION</w:t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A staff orientation program is in place in which staff are oriented to the</w:t>
            </w:r>
            <w:r>
              <w:rPr>
                <w:sz w:val="18"/>
                <w:szCs w:val="18"/>
              </w:rPr>
              <w:t xml:space="preserve"> </w:t>
            </w:r>
            <w:r w:rsidRPr="00405EA8">
              <w:rPr>
                <w:sz w:val="18"/>
                <w:szCs w:val="18"/>
              </w:rPr>
              <w:t>facility and area where care and services are provided.</w:t>
            </w:r>
          </w:p>
        </w:tc>
        <w:sdt>
          <w:sdtPr>
            <w:rPr>
              <w:sz w:val="18"/>
              <w:szCs w:val="18"/>
            </w:rPr>
            <w:id w:val="-1688661550"/>
            <w:placeholder>
              <w:docPart w:val="E6132189F7BD4F1581EA173C1DECAB2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Age specific care competency is in place for patient care staff which is</w:t>
            </w:r>
            <w:r>
              <w:rPr>
                <w:sz w:val="18"/>
                <w:szCs w:val="18"/>
              </w:rPr>
              <w:t xml:space="preserve"> </w:t>
            </w:r>
            <w:r w:rsidRPr="00405EA8">
              <w:rPr>
                <w:sz w:val="18"/>
                <w:szCs w:val="18"/>
              </w:rPr>
              <w:t>specific to population served.</w:t>
            </w:r>
          </w:p>
        </w:tc>
        <w:sdt>
          <w:sdtPr>
            <w:rPr>
              <w:sz w:val="18"/>
              <w:szCs w:val="18"/>
            </w:rPr>
            <w:id w:val="-129566877"/>
            <w:placeholder>
              <w:docPart w:val="8FE0D305C0BF4E49998E32161F6DA67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A67078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A6707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05EA8">
              <w:rPr>
                <w:sz w:val="18"/>
                <w:szCs w:val="18"/>
              </w:rPr>
              <w:t>No other significant findings.</w:t>
            </w:r>
          </w:p>
        </w:tc>
        <w:sdt>
          <w:sdtPr>
            <w:rPr>
              <w:sz w:val="18"/>
              <w:szCs w:val="18"/>
            </w:rPr>
            <w:id w:val="166679624"/>
            <w:placeholder>
              <w:docPart w:val="4A38240B439F402797B49F2744C2AB6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A6707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A670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F54277" w:rsidTr="00FD67B6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405EA8" w:rsidRDefault="00405EA8" w:rsidP="00314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SIGNIFICANT FINDINGS</w:t>
            </w:r>
          </w:p>
        </w:tc>
      </w:tr>
      <w:tr w:rsidR="00405EA8" w:rsidRPr="00EA5CD1" w:rsidTr="00FD67B6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97"/>
            <w:placeholder>
              <w:docPart w:val="DA286C43E1814A3D90E6DA6332593B3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77"/>
            <w:placeholder>
              <w:docPart w:val="7114FB5C9F794F3A8DB7DC9339984CE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78"/>
            <w:placeholder>
              <w:docPart w:val="20D80973FCD1496F908C076CE13A408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79"/>
            <w:placeholder>
              <w:docPart w:val="D57593D629BD4585B53562433C0228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80"/>
            <w:placeholder>
              <w:docPart w:val="2887D138DC4E4B1A8573894BE2887E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81"/>
            <w:placeholder>
              <w:docPart w:val="5A6C3D7C34BA41DBA89D878E357AA41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RPr="00EA5CD1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05EA8" w:rsidRPr="00EA5CD1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82"/>
            <w:placeholder>
              <w:docPart w:val="AEB4053EBB364448A6906914A71B41A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405EA8" w:rsidRPr="00EA5CD1" w:rsidRDefault="00405EA8" w:rsidP="00405E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05EA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05EA8" w:rsidRDefault="00405EA8" w:rsidP="00405EA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05EA8" w:rsidRDefault="00405EA8" w:rsidP="00405EA8">
            <w:r w:rsidRPr="00D33033">
              <w:t>Finding:</w:t>
            </w:r>
          </w:p>
        </w:tc>
        <w:sdt>
          <w:sdtPr>
            <w:rPr>
              <w:sz w:val="18"/>
              <w:szCs w:val="18"/>
            </w:rPr>
            <w:id w:val="22630283"/>
            <w:placeholder>
              <w:docPart w:val="AFD18EB3D1BF47B58166E8AF2D7ECB5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405EA8" w:rsidRPr="00EA5CD1" w:rsidRDefault="00405EA8" w:rsidP="00405EA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405EA8" w:rsidRDefault="00405EA8" w:rsidP="00405EA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</w:tbl>
    <w:p w:rsidR="00BA5F49" w:rsidRDefault="00BA5F49" w:rsidP="00EC5938"/>
    <w:sectPr w:rsidR="00BA5F49" w:rsidSect="00C64E18">
      <w:headerReference w:type="default" r:id="rId8"/>
      <w:footerReference w:type="default" r:id="rId9"/>
      <w:pgSz w:w="15840" w:h="12240" w:orient="landscape"/>
      <w:pgMar w:top="171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A9" w:rsidRDefault="006154A9" w:rsidP="00194304">
      <w:pPr>
        <w:spacing w:after="0" w:line="240" w:lineRule="auto"/>
      </w:pPr>
      <w:r>
        <w:separator/>
      </w:r>
    </w:p>
  </w:endnote>
  <w:endnote w:type="continuationSeparator" w:id="0">
    <w:p w:rsidR="006154A9" w:rsidRDefault="006154A9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31721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A06AD" w:rsidRDefault="00DA06AD" w:rsidP="00B54365">
        <w:pPr>
          <w:pStyle w:val="Footer"/>
          <w:jc w:val="center"/>
        </w:pPr>
        <w:sdt>
          <w:sdtPr>
            <w:alias w:val="Title"/>
            <w:id w:val="-180777201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Pr="00CE393C">
              <w:rPr>
                <w:rStyle w:val="PlaceholderText"/>
              </w:rPr>
              <w:t>[Title]</w:t>
            </w:r>
          </w:sdtContent>
        </w:sdt>
        <w:r>
          <w:t xml:space="preserve"> Physician Office Practice Self-Assessment                                                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8E1EA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8E1EAE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C64E18" w:rsidRPr="00C64E18" w:rsidRDefault="00C64E18" w:rsidP="00C64E18">
    <w:pPr>
      <w:ind w:left="-900"/>
      <w:rPr>
        <w:sz w:val="16"/>
        <w:szCs w:val="16"/>
      </w:rPr>
    </w:pPr>
    <w:r>
      <w:rPr>
        <w:sz w:val="16"/>
        <w:szCs w:val="16"/>
      </w:rPr>
      <w:t>Copyright © 2018</w:t>
    </w:r>
    <w:r w:rsidRPr="00C64E18">
      <w:rPr>
        <w:sz w:val="16"/>
        <w:szCs w:val="16"/>
      </w:rPr>
      <w:t xml:space="preserve"> LHA Trust Funds</w:t>
    </w:r>
  </w:p>
  <w:p w:rsidR="00DA06AD" w:rsidRPr="005B7C38" w:rsidRDefault="00DA06AD" w:rsidP="00C64E18">
    <w:pPr>
      <w:ind w:left="-90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A9" w:rsidRDefault="006154A9" w:rsidP="00194304">
      <w:pPr>
        <w:spacing w:after="0" w:line="240" w:lineRule="auto"/>
      </w:pPr>
      <w:r>
        <w:separator/>
      </w:r>
    </w:p>
  </w:footnote>
  <w:footnote w:type="continuationSeparator" w:id="0">
    <w:p w:rsidR="006154A9" w:rsidRDefault="006154A9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AD" w:rsidRPr="00BF6F18" w:rsidRDefault="00DA06AD" w:rsidP="009E116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8158" o:spid="_x0000_s2049" type="#_x0000_t75" style="position:absolute;left:0;text-align:left;margin-left:-63.6pt;margin-top:-81.5pt;width:148.8pt;height:70.5pt;z-index:-251658752;mso-position-horizontal-relative:margin;mso-position-vertical-relative:margin" o:allowincell="f">
          <v:imagedata r:id="rId1" o:title="HSLI Final Logos 047"/>
          <w10:wrap anchorx="margin" anchory="margin"/>
        </v:shape>
      </w:pict>
    </w:r>
    <w:r>
      <w:rPr>
        <w:sz w:val="36"/>
        <w:szCs w:val="36"/>
      </w:rPr>
      <w:t xml:space="preserve">          PHYSICIAN OFFICE PRACTICE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KkAhisiP8GN85FCTYRSnN7pT+0+XdUmVmUvz/XdMRpASyG92r+6LB/yoJombE6T0by0jQBgaGJOYODMvI1VdA==" w:salt="IfM6WJ2OMfJAFJmGhaOVK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4"/>
    <w:rsid w:val="000047A1"/>
    <w:rsid w:val="00004FCE"/>
    <w:rsid w:val="0000505A"/>
    <w:rsid w:val="00030A69"/>
    <w:rsid w:val="00071876"/>
    <w:rsid w:val="00094CE9"/>
    <w:rsid w:val="000C6EB0"/>
    <w:rsid w:val="00122298"/>
    <w:rsid w:val="00127769"/>
    <w:rsid w:val="001706D5"/>
    <w:rsid w:val="001710D9"/>
    <w:rsid w:val="00176552"/>
    <w:rsid w:val="001819B5"/>
    <w:rsid w:val="00194304"/>
    <w:rsid w:val="001C1B2F"/>
    <w:rsid w:val="001F2F91"/>
    <w:rsid w:val="0020036D"/>
    <w:rsid w:val="00206324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14002"/>
    <w:rsid w:val="00346302"/>
    <w:rsid w:val="00354D7C"/>
    <w:rsid w:val="00357F7B"/>
    <w:rsid w:val="00372EB0"/>
    <w:rsid w:val="00373C3B"/>
    <w:rsid w:val="0038053C"/>
    <w:rsid w:val="00385442"/>
    <w:rsid w:val="00387E27"/>
    <w:rsid w:val="003C0B7E"/>
    <w:rsid w:val="003D523D"/>
    <w:rsid w:val="003E4779"/>
    <w:rsid w:val="00404C15"/>
    <w:rsid w:val="00405EA8"/>
    <w:rsid w:val="00412BE7"/>
    <w:rsid w:val="00432236"/>
    <w:rsid w:val="004338A5"/>
    <w:rsid w:val="00440A5B"/>
    <w:rsid w:val="00461446"/>
    <w:rsid w:val="00477474"/>
    <w:rsid w:val="004B79D1"/>
    <w:rsid w:val="005032A9"/>
    <w:rsid w:val="00524592"/>
    <w:rsid w:val="00530390"/>
    <w:rsid w:val="0054591E"/>
    <w:rsid w:val="005461C1"/>
    <w:rsid w:val="00563CB5"/>
    <w:rsid w:val="005708EA"/>
    <w:rsid w:val="00577B07"/>
    <w:rsid w:val="00594998"/>
    <w:rsid w:val="005A53F1"/>
    <w:rsid w:val="005B553F"/>
    <w:rsid w:val="005B7C38"/>
    <w:rsid w:val="005C7CF0"/>
    <w:rsid w:val="005E38DB"/>
    <w:rsid w:val="005E5848"/>
    <w:rsid w:val="0060686D"/>
    <w:rsid w:val="006154A9"/>
    <w:rsid w:val="00635465"/>
    <w:rsid w:val="00657E9A"/>
    <w:rsid w:val="00676670"/>
    <w:rsid w:val="006834F9"/>
    <w:rsid w:val="00696A86"/>
    <w:rsid w:val="006C15CA"/>
    <w:rsid w:val="006E2DC0"/>
    <w:rsid w:val="006E666C"/>
    <w:rsid w:val="00741A46"/>
    <w:rsid w:val="00741EB6"/>
    <w:rsid w:val="00766FE4"/>
    <w:rsid w:val="00771203"/>
    <w:rsid w:val="007810B4"/>
    <w:rsid w:val="007972C0"/>
    <w:rsid w:val="007B27D0"/>
    <w:rsid w:val="007C7FA9"/>
    <w:rsid w:val="007E67B1"/>
    <w:rsid w:val="008074B2"/>
    <w:rsid w:val="00823D84"/>
    <w:rsid w:val="00824EE1"/>
    <w:rsid w:val="0084275F"/>
    <w:rsid w:val="00847C9D"/>
    <w:rsid w:val="008532AC"/>
    <w:rsid w:val="0085635C"/>
    <w:rsid w:val="008632E6"/>
    <w:rsid w:val="00877364"/>
    <w:rsid w:val="008A33A8"/>
    <w:rsid w:val="008E1EAE"/>
    <w:rsid w:val="008E3141"/>
    <w:rsid w:val="00907080"/>
    <w:rsid w:val="0091194C"/>
    <w:rsid w:val="00923FD3"/>
    <w:rsid w:val="00932D7E"/>
    <w:rsid w:val="00941B5F"/>
    <w:rsid w:val="00996967"/>
    <w:rsid w:val="009A32F5"/>
    <w:rsid w:val="009A391C"/>
    <w:rsid w:val="009D7191"/>
    <w:rsid w:val="009E1166"/>
    <w:rsid w:val="009E77C8"/>
    <w:rsid w:val="00A86012"/>
    <w:rsid w:val="00AA6500"/>
    <w:rsid w:val="00AB0823"/>
    <w:rsid w:val="00AD21A3"/>
    <w:rsid w:val="00AD6A70"/>
    <w:rsid w:val="00AE50AC"/>
    <w:rsid w:val="00AE75B2"/>
    <w:rsid w:val="00AF7AA1"/>
    <w:rsid w:val="00B153A5"/>
    <w:rsid w:val="00B45E68"/>
    <w:rsid w:val="00B54365"/>
    <w:rsid w:val="00B71C38"/>
    <w:rsid w:val="00B9703E"/>
    <w:rsid w:val="00BA5F49"/>
    <w:rsid w:val="00BF2F41"/>
    <w:rsid w:val="00BF6F18"/>
    <w:rsid w:val="00C0293C"/>
    <w:rsid w:val="00C0799E"/>
    <w:rsid w:val="00C3398B"/>
    <w:rsid w:val="00C412D5"/>
    <w:rsid w:val="00C64E18"/>
    <w:rsid w:val="00C856AA"/>
    <w:rsid w:val="00C87C11"/>
    <w:rsid w:val="00CF1BB9"/>
    <w:rsid w:val="00CF2BFD"/>
    <w:rsid w:val="00D16510"/>
    <w:rsid w:val="00D86463"/>
    <w:rsid w:val="00D962B6"/>
    <w:rsid w:val="00DA06AD"/>
    <w:rsid w:val="00DB0EE2"/>
    <w:rsid w:val="00DB1EE0"/>
    <w:rsid w:val="00DC7C89"/>
    <w:rsid w:val="00DD081B"/>
    <w:rsid w:val="00DD0E80"/>
    <w:rsid w:val="00DE6D01"/>
    <w:rsid w:val="00E0462B"/>
    <w:rsid w:val="00E06E66"/>
    <w:rsid w:val="00E16829"/>
    <w:rsid w:val="00E24364"/>
    <w:rsid w:val="00E3323C"/>
    <w:rsid w:val="00E64C76"/>
    <w:rsid w:val="00E670AA"/>
    <w:rsid w:val="00E7515D"/>
    <w:rsid w:val="00EA482F"/>
    <w:rsid w:val="00EA57C7"/>
    <w:rsid w:val="00EA5CD1"/>
    <w:rsid w:val="00EC5938"/>
    <w:rsid w:val="00ED4763"/>
    <w:rsid w:val="00F03C65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721E"/>
    <w:rsid w:val="00FC7CCC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3609965-C8E0-4642-ACFA-AD464E5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A935B6" w:rsidP="00A935B6">
          <w:pPr>
            <w:pStyle w:val="517023EED9384EA2B435D3A141915DE84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B0B84957FBA64EC5A89A76E62135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D652-5D44-4948-9063-4777EF50AB01}"/>
      </w:docPartPr>
      <w:docPartBody>
        <w:p w:rsidR="00AB3F8D" w:rsidRDefault="00A935B6" w:rsidP="00A935B6">
          <w:pPr>
            <w:pStyle w:val="B0B84957FBA64EC5A89A76E62135B0CE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4F3394DF5A24A0FA55C5EFE10E5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B162-D252-43B9-AD7E-C62D40B02403}"/>
      </w:docPartPr>
      <w:docPartBody>
        <w:p w:rsidR="00A26A8E" w:rsidRDefault="00A935B6" w:rsidP="00A935B6">
          <w:pPr>
            <w:pStyle w:val="24F3394DF5A24A0FA55C5EFE10E5020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47CED63CE164516A5D87FBF8232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EB26-21AF-4445-A369-61A67622A7C1}"/>
      </w:docPartPr>
      <w:docPartBody>
        <w:p w:rsidR="00A26A8E" w:rsidRDefault="00A935B6" w:rsidP="00A935B6">
          <w:pPr>
            <w:pStyle w:val="E47CED63CE164516A5D87FBF8232C0B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4140AB054894FFD8F15A992768C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9903-B73C-402B-B183-B2E346C051EC}"/>
      </w:docPartPr>
      <w:docPartBody>
        <w:p w:rsidR="00A26A8E" w:rsidRDefault="00A935B6" w:rsidP="00A935B6">
          <w:pPr>
            <w:pStyle w:val="24140AB054894FFD8F15A992768C55A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3430EBBAD654B599C61F65B15FE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287C-B18C-411F-8194-FF1A5D33241F}"/>
      </w:docPartPr>
      <w:docPartBody>
        <w:p w:rsidR="00A26A8E" w:rsidRDefault="00A935B6" w:rsidP="00A935B6">
          <w:pPr>
            <w:pStyle w:val="23430EBBAD654B599C61F65B15FE017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9CFC8FF412949B58715B6A05139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1532-E9A7-43F7-BA09-B9ACB6641FD3}"/>
      </w:docPartPr>
      <w:docPartBody>
        <w:p w:rsidR="00A26A8E" w:rsidRDefault="00A935B6" w:rsidP="00A935B6">
          <w:pPr>
            <w:pStyle w:val="39CFC8FF412949B58715B6A051390DA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D86E86B9C6646CB85E4B6A415EC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DFAF-4866-4AFE-BBCB-1752A3C27D29}"/>
      </w:docPartPr>
      <w:docPartBody>
        <w:p w:rsidR="00A26A8E" w:rsidRDefault="00A935B6" w:rsidP="00A935B6">
          <w:pPr>
            <w:pStyle w:val="0D86E86B9C6646CB85E4B6A415EC4F5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DE6F06D36EB497BBA3EB4011251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FF29-D79C-4F19-81FB-A1FAB4BCB5C3}"/>
      </w:docPartPr>
      <w:docPartBody>
        <w:p w:rsidR="00A26A8E" w:rsidRDefault="00A935B6" w:rsidP="00A935B6">
          <w:pPr>
            <w:pStyle w:val="1DE6F06D36EB497BBA3EB4011251AE3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37F2765B67744E995513E853B95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A851-B70D-463D-A307-3F2609488999}"/>
      </w:docPartPr>
      <w:docPartBody>
        <w:p w:rsidR="00A26A8E" w:rsidRDefault="00A935B6" w:rsidP="00A935B6">
          <w:pPr>
            <w:pStyle w:val="937F2765B67744E995513E853B95910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16F42F4EE94458586DB3A079F43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AA81-4D0C-44BC-821F-74E1D8DCA0C6}"/>
      </w:docPartPr>
      <w:docPartBody>
        <w:p w:rsidR="00A26A8E" w:rsidRDefault="00A935B6" w:rsidP="00A935B6">
          <w:pPr>
            <w:pStyle w:val="316F42F4EE94458586DB3A079F438E3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3C9629BCE340A38FC45DCB53F4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B7C4-947F-4C43-9289-ADFC90EE2352}"/>
      </w:docPartPr>
      <w:docPartBody>
        <w:p w:rsidR="00A26A8E" w:rsidRDefault="00A935B6" w:rsidP="00A935B6">
          <w:pPr>
            <w:pStyle w:val="6A3C9629BCE340A38FC45DCB53F4D72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C268855C46423EAB7537A9B680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48CF-819B-4659-8E54-BC62C3841328}"/>
      </w:docPartPr>
      <w:docPartBody>
        <w:p w:rsidR="00A26A8E" w:rsidRDefault="00A935B6" w:rsidP="00A935B6">
          <w:pPr>
            <w:pStyle w:val="4BC268855C46423EAB7537A9B680B51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13FFB003DF8434992962A0F0B40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70CF-CFC6-4B47-B67F-53E9710254F1}"/>
      </w:docPartPr>
      <w:docPartBody>
        <w:p w:rsidR="00A26A8E" w:rsidRDefault="00A935B6" w:rsidP="00A935B6">
          <w:pPr>
            <w:pStyle w:val="513FFB003DF8434992962A0F0B40F29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D118128D09243EDB11A99EDDAE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FB28-E1A0-44C9-BA31-032612FE77A6}"/>
      </w:docPartPr>
      <w:docPartBody>
        <w:p w:rsidR="00A26A8E" w:rsidRDefault="00A935B6" w:rsidP="00A935B6">
          <w:pPr>
            <w:pStyle w:val="8D118128D09243EDB11A99EDDAE397D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55A499DD9E840C5AAB9FE2B7C7D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61C9-7F7F-4F66-A77E-24913F0FFF17}"/>
      </w:docPartPr>
      <w:docPartBody>
        <w:p w:rsidR="00A26A8E" w:rsidRDefault="00A935B6" w:rsidP="00A935B6">
          <w:pPr>
            <w:pStyle w:val="155A499DD9E840C5AAB9FE2B7C7D819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E64100468A746F6AE750F9A0BC0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4850-E747-4FA4-811A-3C53F3DE8A67}"/>
      </w:docPartPr>
      <w:docPartBody>
        <w:p w:rsidR="00A26A8E" w:rsidRDefault="00A935B6" w:rsidP="00A935B6">
          <w:pPr>
            <w:pStyle w:val="7E64100468A746F6AE750F9A0BC0781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B910B481E3543ACAC1B8C04D6F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E314-EC36-4EEE-8E0A-E2B975E644D9}"/>
      </w:docPartPr>
      <w:docPartBody>
        <w:p w:rsidR="00A26A8E" w:rsidRDefault="00A935B6" w:rsidP="00A935B6">
          <w:pPr>
            <w:pStyle w:val="BB910B481E3543ACAC1B8C04D6FC275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8CC8A627F204E1B87DA3CF4392D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C9B9-9825-41E1-ADA3-70F5CB3A19C3}"/>
      </w:docPartPr>
      <w:docPartBody>
        <w:p w:rsidR="00A26A8E" w:rsidRDefault="00A935B6" w:rsidP="00A935B6">
          <w:pPr>
            <w:pStyle w:val="28CC8A627F204E1B87DA3CF4392DA66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C6F3F6B45C4803BE9B5B709380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1205-2744-4AB9-847D-C64CECBC214A}"/>
      </w:docPartPr>
      <w:docPartBody>
        <w:p w:rsidR="004F76A8" w:rsidRDefault="004F76A8" w:rsidP="004F76A8">
          <w:pPr>
            <w:pStyle w:val="ABC6F3F6B45C4803BE9B5B7093808F9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82816E00FA846C1965CFF77BB23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014F-D080-4C0C-A37C-7AA41FB9077E}"/>
      </w:docPartPr>
      <w:docPartBody>
        <w:p w:rsidR="004F76A8" w:rsidRDefault="004F76A8" w:rsidP="004F76A8">
          <w:pPr>
            <w:pStyle w:val="E82816E00FA846C1965CFF77BB23C52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D564AA6AFF1402193BAC407DCB9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E5C3-4603-471D-BA17-4F0A201711CD}"/>
      </w:docPartPr>
      <w:docPartBody>
        <w:p w:rsidR="004F76A8" w:rsidRDefault="004F76A8" w:rsidP="004F76A8">
          <w:pPr>
            <w:pStyle w:val="ED564AA6AFF1402193BAC407DCB9995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BF99778112E48F5858032A229C2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721F-7237-4A82-91A9-4965111DDF0F}"/>
      </w:docPartPr>
      <w:docPartBody>
        <w:p w:rsidR="004F76A8" w:rsidRDefault="004F76A8" w:rsidP="004F76A8">
          <w:pPr>
            <w:pStyle w:val="EBF99778112E48F5858032A229C2F1F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A3FB7E9BF645599C631C14111D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553-B884-4193-B5A7-64C5C8A3D5D6}"/>
      </w:docPartPr>
      <w:docPartBody>
        <w:p w:rsidR="004F76A8" w:rsidRDefault="004F76A8" w:rsidP="004F76A8">
          <w:pPr>
            <w:pStyle w:val="BFA3FB7E9BF645599C631C14111D1E2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251568C143A43BB9CC74CA96904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C1A-2947-4964-AB2F-2835E1F64558}"/>
      </w:docPartPr>
      <w:docPartBody>
        <w:p w:rsidR="004F76A8" w:rsidRDefault="004F76A8" w:rsidP="004F76A8">
          <w:pPr>
            <w:pStyle w:val="9251568C143A43BB9CC74CA9690467C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7A9CBC7D404A37A036B8BF8A3F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5C25-E58E-468F-860B-140DE49518BD}"/>
      </w:docPartPr>
      <w:docPartBody>
        <w:p w:rsidR="004F76A8" w:rsidRDefault="004F76A8" w:rsidP="004F76A8">
          <w:pPr>
            <w:pStyle w:val="797A9CBC7D404A37A036B8BF8A3F356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2DD06A48834D01B4E8194B0D58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97BD-C103-494A-92B4-695F3A879550}"/>
      </w:docPartPr>
      <w:docPartBody>
        <w:p w:rsidR="004F76A8" w:rsidRDefault="004F76A8" w:rsidP="004F76A8">
          <w:pPr>
            <w:pStyle w:val="FF2DD06A48834D01B4E8194B0D58F0F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1835A1DD2EF4479975412268718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0D86-8DE3-41AB-8D21-F377DAC20F0D}"/>
      </w:docPartPr>
      <w:docPartBody>
        <w:p w:rsidR="004F76A8" w:rsidRDefault="004F76A8" w:rsidP="004F76A8">
          <w:pPr>
            <w:pStyle w:val="41835A1DD2EF4479975412268718B17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15DFBC631E8495AB00788FD160D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05C7-94CF-4023-9732-2AF7EE5CC077}"/>
      </w:docPartPr>
      <w:docPartBody>
        <w:p w:rsidR="004F76A8" w:rsidRDefault="004F76A8" w:rsidP="004F76A8">
          <w:pPr>
            <w:pStyle w:val="C15DFBC631E8495AB00788FD160DB09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4BD464F6364E09B031D2FCBC38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254F-7A45-4FDE-93CA-70B9FDD15498}"/>
      </w:docPartPr>
      <w:docPartBody>
        <w:p w:rsidR="004F76A8" w:rsidRDefault="004F76A8" w:rsidP="004F76A8">
          <w:pPr>
            <w:pStyle w:val="704BD464F6364E09B031D2FCBC38423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24533003AE4FD7831FC8B8548B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B13F-553C-4F44-AD53-8460C38C320B}"/>
      </w:docPartPr>
      <w:docPartBody>
        <w:p w:rsidR="004F76A8" w:rsidRDefault="004F76A8" w:rsidP="004F76A8">
          <w:pPr>
            <w:pStyle w:val="CF24533003AE4FD7831FC8B8548BFF2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A9238E103D94612804EC8DD8D61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BC18-9F62-48B7-9492-85176D3EFF86}"/>
      </w:docPartPr>
      <w:docPartBody>
        <w:p w:rsidR="004F76A8" w:rsidRDefault="004F76A8" w:rsidP="004F76A8">
          <w:pPr>
            <w:pStyle w:val="1A9238E103D94612804EC8DD8D61387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1E5A62C2D544DE68A65A38C291D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BDB8-0475-490E-A15B-9CCA6C8B1B23}"/>
      </w:docPartPr>
      <w:docPartBody>
        <w:p w:rsidR="004F76A8" w:rsidRDefault="004F76A8" w:rsidP="004F76A8">
          <w:pPr>
            <w:pStyle w:val="B1E5A62C2D544DE68A65A38C291DCA4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86EA250750453189E1C8C333FC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C20B-25AB-4FAB-9F57-531CA6D20170}"/>
      </w:docPartPr>
      <w:docPartBody>
        <w:p w:rsidR="004F76A8" w:rsidRDefault="004F76A8" w:rsidP="004F76A8">
          <w:pPr>
            <w:pStyle w:val="7086EA250750453189E1C8C333FCEBA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E2A86605ACA49608E1B3CA1F0B97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366-1AFE-4CA8-863A-7640DE797E93}"/>
      </w:docPartPr>
      <w:docPartBody>
        <w:p w:rsidR="004F76A8" w:rsidRDefault="004F76A8" w:rsidP="004F76A8">
          <w:pPr>
            <w:pStyle w:val="4E2A86605ACA49608E1B3CA1F0B976D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DE0D5D985F9496B875F0A57040E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7776-0891-49C8-BBB6-93572ACD2CCC}"/>
      </w:docPartPr>
      <w:docPartBody>
        <w:p w:rsidR="004F76A8" w:rsidRDefault="004F76A8" w:rsidP="004F76A8">
          <w:pPr>
            <w:pStyle w:val="CDE0D5D985F9496B875F0A57040E20D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9707D53F16B4A8EB1C93898E4FE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6CAB-1E6B-45B7-870F-55308048B8CF}"/>
      </w:docPartPr>
      <w:docPartBody>
        <w:p w:rsidR="004F76A8" w:rsidRDefault="004F76A8" w:rsidP="004F76A8">
          <w:pPr>
            <w:pStyle w:val="69707D53F16B4A8EB1C93898E4FEA59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F923E6B50C4477EA05896719A5D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A0D7-97DD-4F9E-B05E-E091FA2D56F5}"/>
      </w:docPartPr>
      <w:docPartBody>
        <w:p w:rsidR="004F76A8" w:rsidRDefault="004F76A8" w:rsidP="004F76A8">
          <w:pPr>
            <w:pStyle w:val="AF923E6B50C4477EA05896719A5D428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5704E6FD5304AE79A809B213652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A33D-5954-4655-A965-BCADD9801796}"/>
      </w:docPartPr>
      <w:docPartBody>
        <w:p w:rsidR="004F76A8" w:rsidRDefault="004F76A8" w:rsidP="004F76A8">
          <w:pPr>
            <w:pStyle w:val="95704E6FD5304AE79A809B21365211C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8C1FAC69D744160939EB152C24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1D7-FF07-4CC5-9257-A2AFA74FF835}"/>
      </w:docPartPr>
      <w:docPartBody>
        <w:p w:rsidR="004F76A8" w:rsidRDefault="004F76A8" w:rsidP="004F76A8">
          <w:pPr>
            <w:pStyle w:val="08C1FAC69D744160939EB152C24BED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2C5162D72CA443EA481ED4AFF2F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69B5-20DC-474F-837B-262524193E77}"/>
      </w:docPartPr>
      <w:docPartBody>
        <w:p w:rsidR="004F76A8" w:rsidRDefault="004F76A8" w:rsidP="004F76A8">
          <w:pPr>
            <w:pStyle w:val="A2C5162D72CA443EA481ED4AFF2FC7F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0455919866646CFA774274E43A7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38D2-58B0-4A40-836E-8470E2921A8B}"/>
      </w:docPartPr>
      <w:docPartBody>
        <w:p w:rsidR="004F76A8" w:rsidRDefault="004F76A8" w:rsidP="004F76A8">
          <w:pPr>
            <w:pStyle w:val="B0455919866646CFA774274E43A7D04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B6AE1A0E71245F2AA1978D77C7D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F444-7A1E-492C-9254-9B01B3975542}"/>
      </w:docPartPr>
      <w:docPartBody>
        <w:p w:rsidR="004F76A8" w:rsidRDefault="004F76A8" w:rsidP="004F76A8">
          <w:pPr>
            <w:pStyle w:val="6B6AE1A0E71245F2AA1978D77C7D73F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E1A77DAE5984459B6EA4A319685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C293-D9C9-47D5-97F4-20C9C9CBF44B}"/>
      </w:docPartPr>
      <w:docPartBody>
        <w:p w:rsidR="004F76A8" w:rsidRDefault="004F76A8" w:rsidP="004F76A8">
          <w:pPr>
            <w:pStyle w:val="6E1A77DAE5984459B6EA4A3196856C1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A0EBECC4B9245FFBA4AE9FC40EA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7762-F52B-411E-A54A-ED121231D296}"/>
      </w:docPartPr>
      <w:docPartBody>
        <w:p w:rsidR="004F76A8" w:rsidRDefault="004F76A8" w:rsidP="004F76A8">
          <w:pPr>
            <w:pStyle w:val="2A0EBECC4B9245FFBA4AE9FC40EA13D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0596549E83F4D8CBF595450671B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A60F-6DA4-4FD4-A664-5BA678CFCEAE}"/>
      </w:docPartPr>
      <w:docPartBody>
        <w:p w:rsidR="004F76A8" w:rsidRDefault="004F76A8" w:rsidP="004F76A8">
          <w:pPr>
            <w:pStyle w:val="80596549E83F4D8CBF595450671BC06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1AB432BAB224A69A2E01312F9C9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0C30-CCC9-4066-A4EE-F45826658FBB}"/>
      </w:docPartPr>
      <w:docPartBody>
        <w:p w:rsidR="004F76A8" w:rsidRDefault="004F76A8" w:rsidP="004F76A8">
          <w:pPr>
            <w:pStyle w:val="11AB432BAB224A69A2E01312F9C9BDE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98BEE9F4FFC40D7AEC23BC7CCDF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68AF-2569-4378-B794-CB9207419901}"/>
      </w:docPartPr>
      <w:docPartBody>
        <w:p w:rsidR="004F76A8" w:rsidRDefault="004F76A8" w:rsidP="004F76A8">
          <w:pPr>
            <w:pStyle w:val="D98BEE9F4FFC40D7AEC23BC7CCDF611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3EE6115CFEE400284EF940FA1D8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5149-567C-45EC-9547-62DF4B56A943}"/>
      </w:docPartPr>
      <w:docPartBody>
        <w:p w:rsidR="004F76A8" w:rsidRDefault="004F76A8" w:rsidP="004F76A8">
          <w:pPr>
            <w:pStyle w:val="83EE6115CFEE400284EF940FA1D8EB6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0B2907060954ABB9ECFDC730749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5E33-3C35-42B7-92FF-E10E2AC3864E}"/>
      </w:docPartPr>
      <w:docPartBody>
        <w:p w:rsidR="004F76A8" w:rsidRDefault="004F76A8" w:rsidP="004F76A8">
          <w:pPr>
            <w:pStyle w:val="B0B2907060954ABB9ECFDC7307496C8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3855E7F7FB4C6EBD7DAAD465F2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EDBD-2860-460A-AEAA-64BAB0F6FEBB}"/>
      </w:docPartPr>
      <w:docPartBody>
        <w:p w:rsidR="004F76A8" w:rsidRDefault="004F76A8" w:rsidP="004F76A8">
          <w:pPr>
            <w:pStyle w:val="793855E7F7FB4C6EBD7DAAD465F2DD9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A25918F21084D07835B20D3A23F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22A-DA0D-4B91-9301-933D6F22780D}"/>
      </w:docPartPr>
      <w:docPartBody>
        <w:p w:rsidR="004F76A8" w:rsidRDefault="004F76A8" w:rsidP="004F76A8">
          <w:pPr>
            <w:pStyle w:val="BA25918F21084D07835B20D3A23F2D6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9796CCCD092430C9FFE1F391DCF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3161-6A48-456C-B56E-D27FE9AB11F4}"/>
      </w:docPartPr>
      <w:docPartBody>
        <w:p w:rsidR="004F76A8" w:rsidRDefault="004F76A8" w:rsidP="004F76A8">
          <w:pPr>
            <w:pStyle w:val="D9796CCCD092430C9FFE1F391DCFD8B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69E9CADEF3942DC8E7DDF78D393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4CE-A7F9-494A-B419-B3526BC853BE}"/>
      </w:docPartPr>
      <w:docPartBody>
        <w:p w:rsidR="004F76A8" w:rsidRDefault="004F76A8" w:rsidP="004F76A8">
          <w:pPr>
            <w:pStyle w:val="F69E9CADEF3942DC8E7DDF78D3938D6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5D6A2CB0FDA42AA9FB68EABECD0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CF1-48E2-4139-9A5F-C607BB7D4607}"/>
      </w:docPartPr>
      <w:docPartBody>
        <w:p w:rsidR="004F76A8" w:rsidRDefault="004F76A8" w:rsidP="004F76A8">
          <w:pPr>
            <w:pStyle w:val="65D6A2CB0FDA42AA9FB68EABECD0926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DCD81219A14A5D8D6F939511DF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16C5-9F78-455D-BBA4-B3090FE65138}"/>
      </w:docPartPr>
      <w:docPartBody>
        <w:p w:rsidR="004F76A8" w:rsidRDefault="004F76A8" w:rsidP="004F76A8">
          <w:pPr>
            <w:pStyle w:val="96DCD81219A14A5D8D6F939511DF002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385B23C89204DD8B373E5302A8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23D1-F6F0-4EFB-8D4E-14846765BF6F}"/>
      </w:docPartPr>
      <w:docPartBody>
        <w:p w:rsidR="004F76A8" w:rsidRDefault="004F76A8" w:rsidP="004F76A8">
          <w:pPr>
            <w:pStyle w:val="E385B23C89204DD8B373E5302A8EDCD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740EDFE3084B0C85F8C7542692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FE68-023D-442C-BF0B-75F7E6E8DA29}"/>
      </w:docPartPr>
      <w:docPartBody>
        <w:p w:rsidR="004F76A8" w:rsidRDefault="004F76A8" w:rsidP="004F76A8">
          <w:pPr>
            <w:pStyle w:val="E5740EDFE3084B0C85F8C7542692B16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2CEF269E90F4B1FBDDF66F574D9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5602-C546-4F04-8299-3455F007CF77}"/>
      </w:docPartPr>
      <w:docPartBody>
        <w:p w:rsidR="004F76A8" w:rsidRDefault="004F76A8" w:rsidP="004F76A8">
          <w:pPr>
            <w:pStyle w:val="72CEF269E90F4B1FBDDF66F574D9854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979774FB21E47B2A347B6CCAFFA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D8C5-2B8F-4269-AA85-1ACA621723E8}"/>
      </w:docPartPr>
      <w:docPartBody>
        <w:p w:rsidR="004F76A8" w:rsidRDefault="004F76A8" w:rsidP="004F76A8">
          <w:pPr>
            <w:pStyle w:val="5979774FB21E47B2A347B6CCAFFAA31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5FE41A0FED640FC9F6943207D8C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1B21-D5C8-4947-A180-BEEEB23E7795}"/>
      </w:docPartPr>
      <w:docPartBody>
        <w:p w:rsidR="004F76A8" w:rsidRDefault="004F76A8" w:rsidP="004F76A8">
          <w:pPr>
            <w:pStyle w:val="65FE41A0FED640FC9F6943207D8C605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DCB6719FC34EECB03051115671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AD77-CD54-4D78-89E5-3A22EF6F7182}"/>
      </w:docPartPr>
      <w:docPartBody>
        <w:p w:rsidR="004F76A8" w:rsidRDefault="004F76A8" w:rsidP="004F76A8">
          <w:pPr>
            <w:pStyle w:val="BFDCB6719FC34EECB030511156710D2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2E60928C51840BF99A1E6D9CE94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5461-CC32-4714-A51C-C02A3E8EA10F}"/>
      </w:docPartPr>
      <w:docPartBody>
        <w:p w:rsidR="004F76A8" w:rsidRDefault="004F76A8" w:rsidP="004F76A8">
          <w:pPr>
            <w:pStyle w:val="22E60928C51840BF99A1E6D9CE9434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7DA6334BE7F4F288B94D74A1608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09EC-66F8-49AE-A0E6-9286827F755A}"/>
      </w:docPartPr>
      <w:docPartBody>
        <w:p w:rsidR="004F76A8" w:rsidRDefault="004F76A8" w:rsidP="004F76A8">
          <w:pPr>
            <w:pStyle w:val="A7DA6334BE7F4F288B94D74A1608787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85A64702A314AE38283F7E1A6F1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16AD-EBEA-44D0-8794-95AACD46FB93}"/>
      </w:docPartPr>
      <w:docPartBody>
        <w:p w:rsidR="004F76A8" w:rsidRDefault="004F76A8" w:rsidP="004F76A8">
          <w:pPr>
            <w:pStyle w:val="E85A64702A314AE38283F7E1A6F1F4E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12A1306968E48FFB2F32CFF7D97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0F1-E85F-4B24-9D1F-06233C085B8E}"/>
      </w:docPartPr>
      <w:docPartBody>
        <w:p w:rsidR="004F76A8" w:rsidRDefault="004F76A8" w:rsidP="004F76A8">
          <w:pPr>
            <w:pStyle w:val="512A1306968E48FFB2F32CFF7D9789D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DBD6216F8F64503AFD3B38C5B4D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774D-2B1B-4653-818F-9C45E124247D}"/>
      </w:docPartPr>
      <w:docPartBody>
        <w:p w:rsidR="004F76A8" w:rsidRDefault="004F76A8" w:rsidP="004F76A8">
          <w:pPr>
            <w:pStyle w:val="1DBD6216F8F64503AFD3B38C5B4DC24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5D1067B7C34A55BCFD78981FD7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1898-FDA8-4815-805E-CDEE18369259}"/>
      </w:docPartPr>
      <w:docPartBody>
        <w:p w:rsidR="004F76A8" w:rsidRDefault="004F76A8" w:rsidP="004F76A8">
          <w:pPr>
            <w:pStyle w:val="D75D1067B7C34A55BCFD78981FD79DA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99C79C9505945FCBC2E3AC3583C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7204-F0ED-4451-93BB-A63968329CE9}"/>
      </w:docPartPr>
      <w:docPartBody>
        <w:p w:rsidR="004F76A8" w:rsidRDefault="004F76A8" w:rsidP="004F76A8">
          <w:pPr>
            <w:pStyle w:val="499C79C9505945FCBC2E3AC3583C7A4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5CD065C7599420281981D4E915E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ACD0-FC53-4F2E-BE81-B4B29E46C302}"/>
      </w:docPartPr>
      <w:docPartBody>
        <w:p w:rsidR="004F76A8" w:rsidRDefault="004F76A8" w:rsidP="004F76A8">
          <w:pPr>
            <w:pStyle w:val="F5CD065C7599420281981D4E915E3A3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3BD0ADFB07642E19CAA1C3FEB0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0BF8-C70E-46DD-A755-95F43DB7DBAF}"/>
      </w:docPartPr>
      <w:docPartBody>
        <w:p w:rsidR="00000000" w:rsidRDefault="004F76A8" w:rsidP="004F76A8">
          <w:pPr>
            <w:pStyle w:val="43BD0ADFB07642E19CAA1C3FEB03468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200126D827942DEAF7E4562C97D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962B-B3DE-490F-921D-4AE9F9CD4016}"/>
      </w:docPartPr>
      <w:docPartBody>
        <w:p w:rsidR="00000000" w:rsidRDefault="004F76A8" w:rsidP="004F76A8">
          <w:pPr>
            <w:pStyle w:val="D200126D827942DEAF7E4562C97D65C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C2DD54E6D84517B0C5CEE218E5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E1BE-9843-46EF-AE43-4DDAA9D9F1B9}"/>
      </w:docPartPr>
      <w:docPartBody>
        <w:p w:rsidR="00000000" w:rsidRDefault="004F76A8" w:rsidP="004F76A8">
          <w:pPr>
            <w:pStyle w:val="C7C2DD54E6D84517B0C5CEE218E5983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294264218A949BAB839722F0824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F656-391C-4F27-82FE-1F629B88559F}"/>
      </w:docPartPr>
      <w:docPartBody>
        <w:p w:rsidR="00000000" w:rsidRDefault="004F76A8" w:rsidP="004F76A8">
          <w:pPr>
            <w:pStyle w:val="D294264218A949BAB839722F0824F19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95AC7D91053449EB2D7C13FB6FB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C2C4-F99D-44BB-B4C0-250C561AE3E7}"/>
      </w:docPartPr>
      <w:docPartBody>
        <w:p w:rsidR="00000000" w:rsidRDefault="004F76A8" w:rsidP="004F76A8">
          <w:pPr>
            <w:pStyle w:val="C95AC7D91053449EB2D7C13FB6FB35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83ABB159094CD088048E83C7E2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D2A7-FA96-4734-A078-AEE86F15EB36}"/>
      </w:docPartPr>
      <w:docPartBody>
        <w:p w:rsidR="00000000" w:rsidRDefault="004F76A8" w:rsidP="004F76A8">
          <w:pPr>
            <w:pStyle w:val="8E83ABB159094CD088048E83C7E2BBA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8BA5B72F0F14800B9E4CE460AED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AF5F-6DC2-4569-93C8-D97FB17D8290}"/>
      </w:docPartPr>
      <w:docPartBody>
        <w:p w:rsidR="00000000" w:rsidRDefault="004F76A8" w:rsidP="004F76A8">
          <w:pPr>
            <w:pStyle w:val="C8BA5B72F0F14800B9E4CE460AEDC89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1578172550747FE8EBDC258A929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87B4-742E-4BF0-A974-E86D7437A1E9}"/>
      </w:docPartPr>
      <w:docPartBody>
        <w:p w:rsidR="00000000" w:rsidRDefault="004F76A8" w:rsidP="004F76A8">
          <w:pPr>
            <w:pStyle w:val="E1578172550747FE8EBDC258A929F5D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6132189F7BD4F1581EA173C1DEC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03E9-A8DA-4D54-8823-3A98E6A5483A}"/>
      </w:docPartPr>
      <w:docPartBody>
        <w:p w:rsidR="00000000" w:rsidRDefault="004F76A8" w:rsidP="004F76A8">
          <w:pPr>
            <w:pStyle w:val="E6132189F7BD4F1581EA173C1DECAB2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FE0D305C0BF4E49998E32161F6D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77CC-29CA-468D-9D87-4B15A38C8FFB}"/>
      </w:docPartPr>
      <w:docPartBody>
        <w:p w:rsidR="00000000" w:rsidRDefault="004F76A8" w:rsidP="004F76A8">
          <w:pPr>
            <w:pStyle w:val="8FE0D305C0BF4E49998E32161F6DA67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A38240B439F402797B49F2744C2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CCC2-5D03-4215-921F-5C2397B1CC8F}"/>
      </w:docPartPr>
      <w:docPartBody>
        <w:p w:rsidR="00000000" w:rsidRDefault="004F76A8" w:rsidP="004F76A8">
          <w:pPr>
            <w:pStyle w:val="4A38240B439F402797B49F2744C2AB6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A286C43E1814A3D90E6DA633259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7E2A-DAA7-45B5-8B7F-71B064C7A917}"/>
      </w:docPartPr>
      <w:docPartBody>
        <w:p w:rsidR="00000000" w:rsidRDefault="004F76A8" w:rsidP="004F76A8">
          <w:pPr>
            <w:pStyle w:val="DA286C43E1814A3D90E6DA6332593B3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114FB5C9F794F3A8DB7DC933998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8769-3CF3-4AFF-B786-4DA19E683C98}"/>
      </w:docPartPr>
      <w:docPartBody>
        <w:p w:rsidR="00000000" w:rsidRDefault="004F76A8" w:rsidP="004F76A8">
          <w:pPr>
            <w:pStyle w:val="7114FB5C9F794F3A8DB7DC9339984CE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0D80973FCD1496F908C076CE13A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76C6-6726-40FC-BC27-D0DB5A356C85}"/>
      </w:docPartPr>
      <w:docPartBody>
        <w:p w:rsidR="00000000" w:rsidRDefault="004F76A8" w:rsidP="004F76A8">
          <w:pPr>
            <w:pStyle w:val="20D80973FCD1496F908C076CE13A408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7593D629BD4585B53562433C02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AF63-108A-4B81-A1B1-C45F35AC0D2C}"/>
      </w:docPartPr>
      <w:docPartBody>
        <w:p w:rsidR="00000000" w:rsidRDefault="004F76A8" w:rsidP="004F76A8">
          <w:pPr>
            <w:pStyle w:val="D57593D629BD4585B53562433C0228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887D138DC4E4B1A8573894BE28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46AB-FEB2-43B2-829D-8890A8E5E345}"/>
      </w:docPartPr>
      <w:docPartBody>
        <w:p w:rsidR="00000000" w:rsidRDefault="004F76A8" w:rsidP="004F76A8">
          <w:pPr>
            <w:pStyle w:val="2887D138DC4E4B1A8573894BE2887E9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A6C3D7C34BA41DBA89D878E357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F37F-2563-4CD5-954B-748C9DE0B27C}"/>
      </w:docPartPr>
      <w:docPartBody>
        <w:p w:rsidR="00000000" w:rsidRDefault="004F76A8" w:rsidP="004F76A8">
          <w:pPr>
            <w:pStyle w:val="5A6C3D7C34BA41DBA89D878E357AA41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EB4053EBB364448A6906914A71B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0D14-8FB2-44F2-8D94-C6D95FF0B994}"/>
      </w:docPartPr>
      <w:docPartBody>
        <w:p w:rsidR="00000000" w:rsidRDefault="004F76A8" w:rsidP="004F76A8">
          <w:pPr>
            <w:pStyle w:val="AEB4053EBB364448A6906914A71B41A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FD18EB3D1BF47B58166E8AF2D7E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860C-DF86-43CF-8004-75813E9EF8B4}"/>
      </w:docPartPr>
      <w:docPartBody>
        <w:p w:rsidR="00000000" w:rsidRDefault="004F76A8" w:rsidP="004F76A8">
          <w:pPr>
            <w:pStyle w:val="AFD18EB3D1BF47B58166E8AF2D7ECB5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436FF92F0346CFABB0A53069AB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3515-9AF7-4FFA-B6A7-A0A6253517A2}"/>
      </w:docPartPr>
      <w:docPartBody>
        <w:p w:rsidR="00000000" w:rsidRDefault="004F76A8" w:rsidP="004F76A8">
          <w:pPr>
            <w:pStyle w:val="E5436FF92F0346CFABB0A53069AB689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622C53786D84E4FAF1F359BFB6E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68F1-76CF-4B5F-ABDB-E629C812776F}"/>
      </w:docPartPr>
      <w:docPartBody>
        <w:p w:rsidR="00000000" w:rsidRDefault="004F76A8" w:rsidP="004F76A8">
          <w:pPr>
            <w:pStyle w:val="6622C53786D84E4FAF1F359BFB6E53E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A6A1AC0AEDB49DEAC5D030F3E8E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FFE0-6DD6-40C3-80CF-D861C0F471FF}"/>
      </w:docPartPr>
      <w:docPartBody>
        <w:p w:rsidR="00000000" w:rsidRDefault="004F76A8" w:rsidP="004F76A8">
          <w:pPr>
            <w:pStyle w:val="0A6A1AC0AEDB49DEAC5D030F3E8EB19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F77753B5F2F4005AD63640FE333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9F1C-F377-41D3-AF69-EB442EB3C94A}"/>
      </w:docPartPr>
      <w:docPartBody>
        <w:p w:rsidR="00000000" w:rsidRDefault="004F76A8" w:rsidP="004F76A8">
          <w:pPr>
            <w:pStyle w:val="2F77753B5F2F4005AD63640FE333965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A2A3219D0848D8B89509F376E7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4387-FBE7-443F-ADF0-B8D369A96CCF}"/>
      </w:docPartPr>
      <w:docPartBody>
        <w:p w:rsidR="00000000" w:rsidRDefault="004F76A8" w:rsidP="004F76A8">
          <w:pPr>
            <w:pStyle w:val="18A2A3219D0848D8B89509F376E7E6C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452CE"/>
    <w:rsid w:val="000A4AEE"/>
    <w:rsid w:val="00161375"/>
    <w:rsid w:val="001E4D42"/>
    <w:rsid w:val="00263878"/>
    <w:rsid w:val="00344F10"/>
    <w:rsid w:val="004F76A8"/>
    <w:rsid w:val="00620184"/>
    <w:rsid w:val="006424AA"/>
    <w:rsid w:val="00696F51"/>
    <w:rsid w:val="006B0FBA"/>
    <w:rsid w:val="007E6D64"/>
    <w:rsid w:val="008C0822"/>
    <w:rsid w:val="00924B77"/>
    <w:rsid w:val="00A14D9C"/>
    <w:rsid w:val="00A26A8E"/>
    <w:rsid w:val="00A61BA7"/>
    <w:rsid w:val="00A83116"/>
    <w:rsid w:val="00A935B6"/>
    <w:rsid w:val="00AB3F8D"/>
    <w:rsid w:val="00BA57A6"/>
    <w:rsid w:val="00BD1817"/>
    <w:rsid w:val="00C30101"/>
    <w:rsid w:val="00C304E1"/>
    <w:rsid w:val="00C454E4"/>
    <w:rsid w:val="00EA4F2A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A8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517023EED9384EA2B435D3A141915DE84">
    <w:name w:val="517023EED9384EA2B435D3A141915DE84"/>
    <w:rsid w:val="00A935B6"/>
    <w:rPr>
      <w:rFonts w:eastAsiaTheme="minorHAnsi"/>
    </w:rPr>
  </w:style>
  <w:style w:type="paragraph" w:customStyle="1" w:styleId="86ADD38B5953495096C15395AF3831911">
    <w:name w:val="86ADD38B5953495096C15395AF3831911"/>
    <w:rsid w:val="00A935B6"/>
    <w:rPr>
      <w:rFonts w:eastAsiaTheme="minorHAnsi"/>
    </w:rPr>
  </w:style>
  <w:style w:type="paragraph" w:customStyle="1" w:styleId="6020143E9F5B418982F78EB39B0C1D491">
    <w:name w:val="6020143E9F5B418982F78EB39B0C1D491"/>
    <w:rsid w:val="00A935B6"/>
    <w:rPr>
      <w:rFonts w:eastAsiaTheme="minorHAnsi"/>
    </w:rPr>
  </w:style>
  <w:style w:type="paragraph" w:customStyle="1" w:styleId="38F44BC806E946A4968FE4EB4216A5F42">
    <w:name w:val="38F44BC806E946A4968FE4EB4216A5F42"/>
    <w:rsid w:val="00A935B6"/>
    <w:rPr>
      <w:rFonts w:eastAsiaTheme="minorHAnsi"/>
    </w:rPr>
  </w:style>
  <w:style w:type="paragraph" w:customStyle="1" w:styleId="A16342BECCD146DC9B6799738ACAC8062">
    <w:name w:val="A16342BECCD146DC9B6799738ACAC8062"/>
    <w:rsid w:val="00A935B6"/>
    <w:rPr>
      <w:rFonts w:eastAsiaTheme="minorHAnsi"/>
    </w:rPr>
  </w:style>
  <w:style w:type="paragraph" w:customStyle="1" w:styleId="14A249302830431CB2C20694AAF4DE572">
    <w:name w:val="14A249302830431CB2C20694AAF4DE572"/>
    <w:rsid w:val="00A935B6"/>
    <w:rPr>
      <w:rFonts w:eastAsiaTheme="minorHAnsi"/>
    </w:rPr>
  </w:style>
  <w:style w:type="paragraph" w:customStyle="1" w:styleId="81429F85BDDF4A22977E992C33BC914D2">
    <w:name w:val="81429F85BDDF4A22977E992C33BC914D2"/>
    <w:rsid w:val="00A935B6"/>
    <w:rPr>
      <w:rFonts w:eastAsiaTheme="minorHAnsi"/>
    </w:rPr>
  </w:style>
  <w:style w:type="paragraph" w:customStyle="1" w:styleId="83DE8DB5EDD14099A5763A42E428E8521">
    <w:name w:val="83DE8DB5EDD14099A5763A42E428E8521"/>
    <w:rsid w:val="00A935B6"/>
    <w:rPr>
      <w:rFonts w:eastAsiaTheme="minorHAnsi"/>
    </w:rPr>
  </w:style>
  <w:style w:type="paragraph" w:customStyle="1" w:styleId="613C8638FBD84877B8EF804F0F4C9AC31">
    <w:name w:val="613C8638FBD84877B8EF804F0F4C9AC31"/>
    <w:rsid w:val="00A935B6"/>
    <w:rPr>
      <w:rFonts w:eastAsiaTheme="minorHAnsi"/>
    </w:rPr>
  </w:style>
  <w:style w:type="paragraph" w:customStyle="1" w:styleId="45679668ED8649F98E679C7E8BDC9D501">
    <w:name w:val="45679668ED8649F98E679C7E8BDC9D501"/>
    <w:rsid w:val="00A935B6"/>
    <w:rPr>
      <w:rFonts w:eastAsiaTheme="minorHAnsi"/>
    </w:rPr>
  </w:style>
  <w:style w:type="paragraph" w:customStyle="1" w:styleId="C2E63C4EBB984F4382C99C3790BC76071">
    <w:name w:val="C2E63C4EBB984F4382C99C3790BC76071"/>
    <w:rsid w:val="00A935B6"/>
    <w:rPr>
      <w:rFonts w:eastAsiaTheme="minorHAnsi"/>
    </w:rPr>
  </w:style>
  <w:style w:type="paragraph" w:customStyle="1" w:styleId="B0824E2B930F41EFA24DE3B4DB5512A51">
    <w:name w:val="B0824E2B930F41EFA24DE3B4DB5512A51"/>
    <w:rsid w:val="00A935B6"/>
    <w:rPr>
      <w:rFonts w:eastAsiaTheme="minorHAnsi"/>
    </w:rPr>
  </w:style>
  <w:style w:type="paragraph" w:customStyle="1" w:styleId="67E6E9E90B144349B67E56F6BDFCBCBB1">
    <w:name w:val="67E6E9E90B144349B67E56F6BDFCBCBB1"/>
    <w:rsid w:val="00A935B6"/>
    <w:rPr>
      <w:rFonts w:eastAsiaTheme="minorHAnsi"/>
    </w:rPr>
  </w:style>
  <w:style w:type="paragraph" w:customStyle="1" w:styleId="AC0EBE17F70E4D669EC00DC5010F00031">
    <w:name w:val="AC0EBE17F70E4D669EC00DC5010F00031"/>
    <w:rsid w:val="00A935B6"/>
    <w:rPr>
      <w:rFonts w:eastAsiaTheme="minorHAnsi"/>
    </w:rPr>
  </w:style>
  <w:style w:type="paragraph" w:customStyle="1" w:styleId="7671396A855447399F97A343864FC3531">
    <w:name w:val="7671396A855447399F97A343864FC3531"/>
    <w:rsid w:val="00A935B6"/>
    <w:rPr>
      <w:rFonts w:eastAsiaTheme="minorHAnsi"/>
    </w:rPr>
  </w:style>
  <w:style w:type="paragraph" w:customStyle="1" w:styleId="CB360E6C1F8849BA9925D76BFB1A157C1">
    <w:name w:val="CB360E6C1F8849BA9925D76BFB1A157C1"/>
    <w:rsid w:val="00A935B6"/>
    <w:rPr>
      <w:rFonts w:eastAsiaTheme="minorHAnsi"/>
    </w:rPr>
  </w:style>
  <w:style w:type="paragraph" w:customStyle="1" w:styleId="795A6396DFA94193B2E99B3AEF3001241">
    <w:name w:val="795A6396DFA94193B2E99B3AEF3001241"/>
    <w:rsid w:val="00A935B6"/>
    <w:rPr>
      <w:rFonts w:eastAsiaTheme="minorHAnsi"/>
    </w:rPr>
  </w:style>
  <w:style w:type="paragraph" w:customStyle="1" w:styleId="EDBE5E63BC644C57882541728995EF131">
    <w:name w:val="EDBE5E63BC644C57882541728995EF131"/>
    <w:rsid w:val="00A935B6"/>
    <w:rPr>
      <w:rFonts w:eastAsiaTheme="minorHAnsi"/>
    </w:rPr>
  </w:style>
  <w:style w:type="paragraph" w:customStyle="1" w:styleId="B0B84957FBA64EC5A89A76E62135B0CE1">
    <w:name w:val="B0B84957FBA64EC5A89A76E62135B0CE1"/>
    <w:rsid w:val="00A935B6"/>
    <w:rPr>
      <w:rFonts w:eastAsiaTheme="minorHAnsi"/>
    </w:rPr>
  </w:style>
  <w:style w:type="paragraph" w:customStyle="1" w:styleId="EA20D719324F4E80813447F454E1A0F61">
    <w:name w:val="EA20D719324F4E80813447F454E1A0F61"/>
    <w:rsid w:val="00A935B6"/>
    <w:rPr>
      <w:rFonts w:eastAsiaTheme="minorHAnsi"/>
    </w:rPr>
  </w:style>
  <w:style w:type="paragraph" w:customStyle="1" w:styleId="15EF353CDD8D458F8E4ED064D2FFC1F81">
    <w:name w:val="15EF353CDD8D458F8E4ED064D2FFC1F81"/>
    <w:rsid w:val="00A935B6"/>
    <w:rPr>
      <w:rFonts w:eastAsiaTheme="minorHAnsi"/>
    </w:rPr>
  </w:style>
  <w:style w:type="paragraph" w:customStyle="1" w:styleId="EAD9D3EBC4744DF6AD447EEE5711A9BE1">
    <w:name w:val="EAD9D3EBC4744DF6AD447EEE5711A9BE1"/>
    <w:rsid w:val="00A935B6"/>
    <w:rPr>
      <w:rFonts w:eastAsiaTheme="minorHAnsi"/>
    </w:rPr>
  </w:style>
  <w:style w:type="paragraph" w:customStyle="1" w:styleId="BDE5A8F5E06646BE91BD9EB097C850041">
    <w:name w:val="BDE5A8F5E06646BE91BD9EB097C850041"/>
    <w:rsid w:val="00A935B6"/>
    <w:rPr>
      <w:rFonts w:eastAsiaTheme="minorHAnsi"/>
    </w:rPr>
  </w:style>
  <w:style w:type="paragraph" w:customStyle="1" w:styleId="3B608DAE9A924A4DB7CCFF956235D8F31">
    <w:name w:val="3B608DAE9A924A4DB7CCFF956235D8F31"/>
    <w:rsid w:val="00A935B6"/>
    <w:rPr>
      <w:rFonts w:eastAsiaTheme="minorHAnsi"/>
    </w:rPr>
  </w:style>
  <w:style w:type="paragraph" w:customStyle="1" w:styleId="03E73A8488474B058FE468A3912BE7121">
    <w:name w:val="03E73A8488474B058FE468A3912BE7121"/>
    <w:rsid w:val="00A935B6"/>
    <w:rPr>
      <w:rFonts w:eastAsiaTheme="minorHAnsi"/>
    </w:rPr>
  </w:style>
  <w:style w:type="paragraph" w:customStyle="1" w:styleId="A8DFE25E088C4FFE92683025CC4C45EB1">
    <w:name w:val="A8DFE25E088C4FFE92683025CC4C45EB1"/>
    <w:rsid w:val="00A935B6"/>
    <w:rPr>
      <w:rFonts w:eastAsiaTheme="minorHAnsi"/>
    </w:rPr>
  </w:style>
  <w:style w:type="paragraph" w:customStyle="1" w:styleId="1162D63FECC7498184E5BE2472940C1F1">
    <w:name w:val="1162D63FECC7498184E5BE2472940C1F1"/>
    <w:rsid w:val="00A935B6"/>
    <w:rPr>
      <w:rFonts w:eastAsiaTheme="minorHAnsi"/>
    </w:rPr>
  </w:style>
  <w:style w:type="paragraph" w:customStyle="1" w:styleId="CCEBE7E9D5D84FD992E4D2EE460327861">
    <w:name w:val="CCEBE7E9D5D84FD992E4D2EE460327861"/>
    <w:rsid w:val="00A935B6"/>
    <w:rPr>
      <w:rFonts w:eastAsiaTheme="minorHAnsi"/>
    </w:rPr>
  </w:style>
  <w:style w:type="paragraph" w:customStyle="1" w:styleId="2114D844E2BF4E39BD46E33F98E754E01">
    <w:name w:val="2114D844E2BF4E39BD46E33F98E754E01"/>
    <w:rsid w:val="00A935B6"/>
    <w:rPr>
      <w:rFonts w:eastAsiaTheme="minorHAnsi"/>
    </w:rPr>
  </w:style>
  <w:style w:type="paragraph" w:customStyle="1" w:styleId="D5E4CF4C16DC44B3872BD8BB873EAC531">
    <w:name w:val="D5E4CF4C16DC44B3872BD8BB873EAC531"/>
    <w:rsid w:val="00A935B6"/>
    <w:rPr>
      <w:rFonts w:eastAsiaTheme="minorHAnsi"/>
    </w:rPr>
  </w:style>
  <w:style w:type="paragraph" w:customStyle="1" w:styleId="FE46F291967146E0AA426C65F9600D5D1">
    <w:name w:val="FE46F291967146E0AA426C65F9600D5D1"/>
    <w:rsid w:val="00A935B6"/>
    <w:rPr>
      <w:rFonts w:eastAsiaTheme="minorHAnsi"/>
    </w:rPr>
  </w:style>
  <w:style w:type="paragraph" w:customStyle="1" w:styleId="F9DDAC5263CE477EB2845ABCB87D9FB11">
    <w:name w:val="F9DDAC5263CE477EB2845ABCB87D9FB11"/>
    <w:rsid w:val="00A935B6"/>
    <w:rPr>
      <w:rFonts w:eastAsiaTheme="minorHAnsi"/>
    </w:rPr>
  </w:style>
  <w:style w:type="paragraph" w:customStyle="1" w:styleId="2EF42B8FA3804247887C19935673D0181">
    <w:name w:val="2EF42B8FA3804247887C19935673D0181"/>
    <w:rsid w:val="00A935B6"/>
    <w:rPr>
      <w:rFonts w:eastAsiaTheme="minorHAnsi"/>
    </w:rPr>
  </w:style>
  <w:style w:type="paragraph" w:customStyle="1" w:styleId="F275FE6186C0444B8AA3E7C287DFC0D51">
    <w:name w:val="F275FE6186C0444B8AA3E7C287DFC0D51"/>
    <w:rsid w:val="00A935B6"/>
    <w:rPr>
      <w:rFonts w:eastAsiaTheme="minorHAnsi"/>
    </w:rPr>
  </w:style>
  <w:style w:type="paragraph" w:customStyle="1" w:styleId="F410F4B331CA4B22BB3DDA0C07D4220E1">
    <w:name w:val="F410F4B331CA4B22BB3DDA0C07D4220E1"/>
    <w:rsid w:val="00A935B6"/>
    <w:rPr>
      <w:rFonts w:eastAsiaTheme="minorHAnsi"/>
    </w:rPr>
  </w:style>
  <w:style w:type="paragraph" w:customStyle="1" w:styleId="81898651E4C94BF7A0002AC7DA9EA2051">
    <w:name w:val="81898651E4C94BF7A0002AC7DA9EA2051"/>
    <w:rsid w:val="00A935B6"/>
    <w:rPr>
      <w:rFonts w:eastAsiaTheme="minorHAnsi"/>
    </w:rPr>
  </w:style>
  <w:style w:type="paragraph" w:customStyle="1" w:styleId="3E31CC081FBA4EA78F4F7502060EBE351">
    <w:name w:val="3E31CC081FBA4EA78F4F7502060EBE351"/>
    <w:rsid w:val="00A935B6"/>
    <w:rPr>
      <w:rFonts w:eastAsiaTheme="minorHAnsi"/>
    </w:rPr>
  </w:style>
  <w:style w:type="paragraph" w:customStyle="1" w:styleId="2B129011B2F8456480A819EAC15FA4AC1">
    <w:name w:val="2B129011B2F8456480A819EAC15FA4AC1"/>
    <w:rsid w:val="00A935B6"/>
    <w:rPr>
      <w:rFonts w:eastAsiaTheme="minorHAnsi"/>
    </w:rPr>
  </w:style>
  <w:style w:type="paragraph" w:customStyle="1" w:styleId="243EA484A13A4283AA40F3A62E067BE41">
    <w:name w:val="243EA484A13A4283AA40F3A62E067BE41"/>
    <w:rsid w:val="00A935B6"/>
    <w:rPr>
      <w:rFonts w:eastAsiaTheme="minorHAnsi"/>
    </w:rPr>
  </w:style>
  <w:style w:type="paragraph" w:customStyle="1" w:styleId="66603ED2A5E9400EB9A1B7348E4C3C201">
    <w:name w:val="66603ED2A5E9400EB9A1B7348E4C3C201"/>
    <w:rsid w:val="00A935B6"/>
    <w:rPr>
      <w:rFonts w:eastAsiaTheme="minorHAnsi"/>
    </w:rPr>
  </w:style>
  <w:style w:type="paragraph" w:customStyle="1" w:styleId="68FC01CDFAAC4772ADE097E9697E7D261">
    <w:name w:val="68FC01CDFAAC4772ADE097E9697E7D261"/>
    <w:rsid w:val="00A935B6"/>
    <w:rPr>
      <w:rFonts w:eastAsiaTheme="minorHAnsi"/>
    </w:rPr>
  </w:style>
  <w:style w:type="paragraph" w:customStyle="1" w:styleId="3230C31E56C54B8CB7AB308730423EC11">
    <w:name w:val="3230C31E56C54B8CB7AB308730423EC11"/>
    <w:rsid w:val="00A935B6"/>
    <w:rPr>
      <w:rFonts w:eastAsiaTheme="minorHAnsi"/>
    </w:rPr>
  </w:style>
  <w:style w:type="paragraph" w:customStyle="1" w:styleId="6D175616D8534A80B1CEB9A04E254A231">
    <w:name w:val="6D175616D8534A80B1CEB9A04E254A231"/>
    <w:rsid w:val="00A935B6"/>
    <w:rPr>
      <w:rFonts w:eastAsiaTheme="minorHAnsi"/>
    </w:rPr>
  </w:style>
  <w:style w:type="paragraph" w:customStyle="1" w:styleId="5C5B8F5D41A44E549B2C85261C7495901">
    <w:name w:val="5C5B8F5D41A44E549B2C85261C7495901"/>
    <w:rsid w:val="00A935B6"/>
    <w:rPr>
      <w:rFonts w:eastAsiaTheme="minorHAnsi"/>
    </w:rPr>
  </w:style>
  <w:style w:type="paragraph" w:customStyle="1" w:styleId="A79EF95F578D4F9993331DD38F77F0231">
    <w:name w:val="A79EF95F578D4F9993331DD38F77F0231"/>
    <w:rsid w:val="00A935B6"/>
    <w:rPr>
      <w:rFonts w:eastAsiaTheme="minorHAnsi"/>
    </w:rPr>
  </w:style>
  <w:style w:type="paragraph" w:customStyle="1" w:styleId="D1278A43BF5D46CFA7216D6221A214D01">
    <w:name w:val="D1278A43BF5D46CFA7216D6221A214D01"/>
    <w:rsid w:val="00A935B6"/>
    <w:rPr>
      <w:rFonts w:eastAsiaTheme="minorHAnsi"/>
    </w:rPr>
  </w:style>
  <w:style w:type="paragraph" w:customStyle="1" w:styleId="F15B98F47C0849F08318D257751D41F61">
    <w:name w:val="F15B98F47C0849F08318D257751D41F61"/>
    <w:rsid w:val="00A935B6"/>
    <w:rPr>
      <w:rFonts w:eastAsiaTheme="minorHAnsi"/>
    </w:rPr>
  </w:style>
  <w:style w:type="paragraph" w:customStyle="1" w:styleId="F9153550C11A4DEB8F00F4431FEB24091">
    <w:name w:val="F9153550C11A4DEB8F00F4431FEB24091"/>
    <w:rsid w:val="00A935B6"/>
    <w:rPr>
      <w:rFonts w:eastAsiaTheme="minorHAnsi"/>
    </w:rPr>
  </w:style>
  <w:style w:type="paragraph" w:customStyle="1" w:styleId="46E7E533D0D2458CA13944C7A4DE20D91">
    <w:name w:val="46E7E533D0D2458CA13944C7A4DE20D91"/>
    <w:rsid w:val="00A935B6"/>
    <w:rPr>
      <w:rFonts w:eastAsiaTheme="minorHAnsi"/>
    </w:rPr>
  </w:style>
  <w:style w:type="paragraph" w:customStyle="1" w:styleId="B5B02A46A4584D28B7347ACD275135291">
    <w:name w:val="B5B02A46A4584D28B7347ACD275135291"/>
    <w:rsid w:val="00A935B6"/>
    <w:rPr>
      <w:rFonts w:eastAsiaTheme="minorHAnsi"/>
    </w:rPr>
  </w:style>
  <w:style w:type="paragraph" w:customStyle="1" w:styleId="A0EC9E54C7244D92946AD6EC2B821F5D1">
    <w:name w:val="A0EC9E54C7244D92946AD6EC2B821F5D1"/>
    <w:rsid w:val="00A935B6"/>
    <w:rPr>
      <w:rFonts w:eastAsiaTheme="minorHAnsi"/>
    </w:rPr>
  </w:style>
  <w:style w:type="paragraph" w:customStyle="1" w:styleId="86DBFC5F1A164AC28B656364E45BDB1F1">
    <w:name w:val="86DBFC5F1A164AC28B656364E45BDB1F1"/>
    <w:rsid w:val="00A935B6"/>
    <w:rPr>
      <w:rFonts w:eastAsiaTheme="minorHAnsi"/>
    </w:rPr>
  </w:style>
  <w:style w:type="paragraph" w:customStyle="1" w:styleId="0573BCB955D84FC0981E461C21DD29361">
    <w:name w:val="0573BCB955D84FC0981E461C21DD29361"/>
    <w:rsid w:val="00A935B6"/>
    <w:rPr>
      <w:rFonts w:eastAsiaTheme="minorHAnsi"/>
    </w:rPr>
  </w:style>
  <w:style w:type="paragraph" w:customStyle="1" w:styleId="E7E8C23497E04C60ACF8DB77CC310BCC1">
    <w:name w:val="E7E8C23497E04C60ACF8DB77CC310BCC1"/>
    <w:rsid w:val="00A935B6"/>
    <w:rPr>
      <w:rFonts w:eastAsiaTheme="minorHAnsi"/>
    </w:rPr>
  </w:style>
  <w:style w:type="paragraph" w:customStyle="1" w:styleId="86672FBAFF754625B477669B434637671">
    <w:name w:val="86672FBAFF754625B477669B434637671"/>
    <w:rsid w:val="00A935B6"/>
    <w:rPr>
      <w:rFonts w:eastAsiaTheme="minorHAnsi"/>
    </w:rPr>
  </w:style>
  <w:style w:type="paragraph" w:customStyle="1" w:styleId="D230571BE3324BD386DF30698406BEF51">
    <w:name w:val="D230571BE3324BD386DF30698406BEF51"/>
    <w:rsid w:val="00A935B6"/>
    <w:rPr>
      <w:rFonts w:eastAsiaTheme="minorHAnsi"/>
    </w:rPr>
  </w:style>
  <w:style w:type="paragraph" w:customStyle="1" w:styleId="9EC01646C1394B81AD36A81F2A2703BB1">
    <w:name w:val="9EC01646C1394B81AD36A81F2A2703BB1"/>
    <w:rsid w:val="00A935B6"/>
    <w:rPr>
      <w:rFonts w:eastAsiaTheme="minorHAnsi"/>
    </w:rPr>
  </w:style>
  <w:style w:type="paragraph" w:customStyle="1" w:styleId="B671FC728C82446EA6FDF5064FFD03871">
    <w:name w:val="B671FC728C82446EA6FDF5064FFD03871"/>
    <w:rsid w:val="00A935B6"/>
    <w:rPr>
      <w:rFonts w:eastAsiaTheme="minorHAnsi"/>
    </w:rPr>
  </w:style>
  <w:style w:type="paragraph" w:customStyle="1" w:styleId="E48D41E7D2FE416C9D59F503E7DBB74D1">
    <w:name w:val="E48D41E7D2FE416C9D59F503E7DBB74D1"/>
    <w:rsid w:val="00A935B6"/>
    <w:rPr>
      <w:rFonts w:eastAsiaTheme="minorHAnsi"/>
    </w:rPr>
  </w:style>
  <w:style w:type="paragraph" w:customStyle="1" w:styleId="D033BC6C08F4465EB6BA55C5457F17B31">
    <w:name w:val="D033BC6C08F4465EB6BA55C5457F17B31"/>
    <w:rsid w:val="00A935B6"/>
    <w:rPr>
      <w:rFonts w:eastAsiaTheme="minorHAnsi"/>
    </w:rPr>
  </w:style>
  <w:style w:type="paragraph" w:customStyle="1" w:styleId="CD49EBB857F24E78A696FBD7DDC809DE1">
    <w:name w:val="CD49EBB857F24E78A696FBD7DDC809DE1"/>
    <w:rsid w:val="00A935B6"/>
    <w:rPr>
      <w:rFonts w:eastAsiaTheme="minorHAnsi"/>
    </w:rPr>
  </w:style>
  <w:style w:type="paragraph" w:customStyle="1" w:styleId="BBAC5A8525EC4CE8B377DF7A0B86F8831">
    <w:name w:val="BBAC5A8525EC4CE8B377DF7A0B86F8831"/>
    <w:rsid w:val="00A935B6"/>
    <w:rPr>
      <w:rFonts w:eastAsiaTheme="minorHAnsi"/>
    </w:rPr>
  </w:style>
  <w:style w:type="paragraph" w:customStyle="1" w:styleId="A0B2D826977847B4856BFE676E1D03281">
    <w:name w:val="A0B2D826977847B4856BFE676E1D03281"/>
    <w:rsid w:val="00A935B6"/>
    <w:rPr>
      <w:rFonts w:eastAsiaTheme="minorHAnsi"/>
    </w:rPr>
  </w:style>
  <w:style w:type="paragraph" w:customStyle="1" w:styleId="B1EE9100661240E08B8E1F68D6C4208F">
    <w:name w:val="B1EE9100661240E08B8E1F68D6C4208F"/>
    <w:rsid w:val="00A935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12C30578E048D3B9B9A3142726C409">
    <w:name w:val="1112C30578E048D3B9B9A3142726C409"/>
    <w:rsid w:val="00A935B6"/>
  </w:style>
  <w:style w:type="paragraph" w:customStyle="1" w:styleId="24F3394DF5A24A0FA55C5EFE10E50206">
    <w:name w:val="24F3394DF5A24A0FA55C5EFE10E50206"/>
    <w:rsid w:val="00A935B6"/>
  </w:style>
  <w:style w:type="paragraph" w:customStyle="1" w:styleId="E47CED63CE164516A5D87FBF8232C0B4">
    <w:name w:val="E47CED63CE164516A5D87FBF8232C0B4"/>
    <w:rsid w:val="00A935B6"/>
  </w:style>
  <w:style w:type="paragraph" w:customStyle="1" w:styleId="24140AB054894FFD8F15A992768C55A0">
    <w:name w:val="24140AB054894FFD8F15A992768C55A0"/>
    <w:rsid w:val="00A935B6"/>
  </w:style>
  <w:style w:type="paragraph" w:customStyle="1" w:styleId="A03D9AA1398E4A99A92CBFE72DDC5BBC">
    <w:name w:val="A03D9AA1398E4A99A92CBFE72DDC5BBC"/>
    <w:rsid w:val="00A935B6"/>
  </w:style>
  <w:style w:type="paragraph" w:customStyle="1" w:styleId="A36036432D6A422B9AB5B24D122C587A">
    <w:name w:val="A36036432D6A422B9AB5B24D122C587A"/>
    <w:rsid w:val="00A935B6"/>
  </w:style>
  <w:style w:type="paragraph" w:customStyle="1" w:styleId="23430EBBAD654B599C61F65B15FE017B">
    <w:name w:val="23430EBBAD654B599C61F65B15FE017B"/>
    <w:rsid w:val="00A935B6"/>
  </w:style>
  <w:style w:type="paragraph" w:customStyle="1" w:styleId="39CFC8FF412949B58715B6A051390DAB">
    <w:name w:val="39CFC8FF412949B58715B6A051390DAB"/>
    <w:rsid w:val="00A935B6"/>
  </w:style>
  <w:style w:type="paragraph" w:customStyle="1" w:styleId="0D86E86B9C6646CB85E4B6A415EC4F50">
    <w:name w:val="0D86E86B9C6646CB85E4B6A415EC4F50"/>
    <w:rsid w:val="00A935B6"/>
  </w:style>
  <w:style w:type="paragraph" w:customStyle="1" w:styleId="1DE6F06D36EB497BBA3EB4011251AE36">
    <w:name w:val="1DE6F06D36EB497BBA3EB4011251AE36"/>
    <w:rsid w:val="00A935B6"/>
  </w:style>
  <w:style w:type="paragraph" w:customStyle="1" w:styleId="937F2765B67744E995513E853B959106">
    <w:name w:val="937F2765B67744E995513E853B959106"/>
    <w:rsid w:val="00A935B6"/>
  </w:style>
  <w:style w:type="paragraph" w:customStyle="1" w:styleId="316F42F4EE94458586DB3A079F438E37">
    <w:name w:val="316F42F4EE94458586DB3A079F438E37"/>
    <w:rsid w:val="00A935B6"/>
  </w:style>
  <w:style w:type="paragraph" w:customStyle="1" w:styleId="6A3C9629BCE340A38FC45DCB53F4D72A">
    <w:name w:val="6A3C9629BCE340A38FC45DCB53F4D72A"/>
    <w:rsid w:val="00A935B6"/>
  </w:style>
  <w:style w:type="paragraph" w:customStyle="1" w:styleId="4BC268855C46423EAB7537A9B680B519">
    <w:name w:val="4BC268855C46423EAB7537A9B680B519"/>
    <w:rsid w:val="00A935B6"/>
  </w:style>
  <w:style w:type="paragraph" w:customStyle="1" w:styleId="513FFB003DF8434992962A0F0B40F29C">
    <w:name w:val="513FFB003DF8434992962A0F0B40F29C"/>
    <w:rsid w:val="00A935B6"/>
  </w:style>
  <w:style w:type="paragraph" w:customStyle="1" w:styleId="8D118128D09243EDB11A99EDDAE397DD">
    <w:name w:val="8D118128D09243EDB11A99EDDAE397DD"/>
    <w:rsid w:val="00A935B6"/>
  </w:style>
  <w:style w:type="paragraph" w:customStyle="1" w:styleId="06D0D7945B834A7FAD18FA280F61E61B">
    <w:name w:val="06D0D7945B834A7FAD18FA280F61E61B"/>
    <w:rsid w:val="00A935B6"/>
  </w:style>
  <w:style w:type="paragraph" w:customStyle="1" w:styleId="46169EC0B3F0499089535F1E1AE95D53">
    <w:name w:val="46169EC0B3F0499089535F1E1AE95D53"/>
    <w:rsid w:val="00A935B6"/>
  </w:style>
  <w:style w:type="paragraph" w:customStyle="1" w:styleId="78AEA923BDDD4DF98BA127FCD6EF4680">
    <w:name w:val="78AEA923BDDD4DF98BA127FCD6EF4680"/>
    <w:rsid w:val="00A935B6"/>
  </w:style>
  <w:style w:type="paragraph" w:customStyle="1" w:styleId="8CE1C38C92744B38B5F16C9586E0F384">
    <w:name w:val="8CE1C38C92744B38B5F16C9586E0F384"/>
    <w:rsid w:val="00A935B6"/>
  </w:style>
  <w:style w:type="paragraph" w:customStyle="1" w:styleId="3D136047639441B1ABD2D004477DD6B9">
    <w:name w:val="3D136047639441B1ABD2D004477DD6B9"/>
    <w:rsid w:val="00A935B6"/>
  </w:style>
  <w:style w:type="paragraph" w:customStyle="1" w:styleId="C0195888B3E8419891B002F4853C8E51">
    <w:name w:val="C0195888B3E8419891B002F4853C8E51"/>
    <w:rsid w:val="00A935B6"/>
  </w:style>
  <w:style w:type="paragraph" w:customStyle="1" w:styleId="D754D934DDDD4A028464F47049AA9A40">
    <w:name w:val="D754D934DDDD4A028464F47049AA9A40"/>
    <w:rsid w:val="00A935B6"/>
  </w:style>
  <w:style w:type="paragraph" w:customStyle="1" w:styleId="24DC3C72960746F5B1074BBA91586CC2">
    <w:name w:val="24DC3C72960746F5B1074BBA91586CC2"/>
    <w:rsid w:val="00A935B6"/>
  </w:style>
  <w:style w:type="paragraph" w:customStyle="1" w:styleId="919DA3AC89FF46E880A7D7E49890668A">
    <w:name w:val="919DA3AC89FF46E880A7D7E49890668A"/>
    <w:rsid w:val="00A935B6"/>
  </w:style>
  <w:style w:type="paragraph" w:customStyle="1" w:styleId="9D0C68EC86894DEDBC2B01B9EAA3308F">
    <w:name w:val="9D0C68EC86894DEDBC2B01B9EAA3308F"/>
    <w:rsid w:val="00A935B6"/>
  </w:style>
  <w:style w:type="paragraph" w:customStyle="1" w:styleId="3E9626D58EF3442F97A537607B283ADF">
    <w:name w:val="3E9626D58EF3442F97A537607B283ADF"/>
    <w:rsid w:val="00A935B6"/>
  </w:style>
  <w:style w:type="paragraph" w:customStyle="1" w:styleId="CE0905ED4DCE4F6A9D2A9CE66576CC99">
    <w:name w:val="CE0905ED4DCE4F6A9D2A9CE66576CC99"/>
    <w:rsid w:val="00A935B6"/>
  </w:style>
  <w:style w:type="paragraph" w:customStyle="1" w:styleId="E95368857B12495C8F0843E54583777F">
    <w:name w:val="E95368857B12495C8F0843E54583777F"/>
    <w:rsid w:val="00A935B6"/>
  </w:style>
  <w:style w:type="paragraph" w:customStyle="1" w:styleId="CA66E9796DAB4B2DAB81D72945FDF433">
    <w:name w:val="CA66E9796DAB4B2DAB81D72945FDF433"/>
    <w:rsid w:val="00A935B6"/>
  </w:style>
  <w:style w:type="paragraph" w:customStyle="1" w:styleId="37C55ACC037E4F2495C58ECC146CDDCF">
    <w:name w:val="37C55ACC037E4F2495C58ECC146CDDCF"/>
    <w:rsid w:val="00A935B6"/>
  </w:style>
  <w:style w:type="paragraph" w:customStyle="1" w:styleId="82D7A9E3576B4A27895AA917473821F2">
    <w:name w:val="82D7A9E3576B4A27895AA917473821F2"/>
    <w:rsid w:val="00A935B6"/>
  </w:style>
  <w:style w:type="paragraph" w:customStyle="1" w:styleId="D5F48975970C41EFBFE9E71F1E91DE58">
    <w:name w:val="D5F48975970C41EFBFE9E71F1E91DE58"/>
    <w:rsid w:val="00A935B6"/>
  </w:style>
  <w:style w:type="paragraph" w:customStyle="1" w:styleId="24BC9FB42D244062B897001A86444960">
    <w:name w:val="24BC9FB42D244062B897001A86444960"/>
    <w:rsid w:val="00A935B6"/>
  </w:style>
  <w:style w:type="paragraph" w:customStyle="1" w:styleId="4C23F07A70524CB9BDC0F8927A4F9B55">
    <w:name w:val="4C23F07A70524CB9BDC0F8927A4F9B55"/>
    <w:rsid w:val="00A935B6"/>
  </w:style>
  <w:style w:type="paragraph" w:customStyle="1" w:styleId="E7B422331F854B65B7F15ABDB2F08A2F">
    <w:name w:val="E7B422331F854B65B7F15ABDB2F08A2F"/>
    <w:rsid w:val="00A935B6"/>
  </w:style>
  <w:style w:type="paragraph" w:customStyle="1" w:styleId="4115C7E37BB044D6B92FD085A79113EC">
    <w:name w:val="4115C7E37BB044D6B92FD085A79113EC"/>
    <w:rsid w:val="00A935B6"/>
  </w:style>
  <w:style w:type="paragraph" w:customStyle="1" w:styleId="90FA2A5D451F4542BBCA279156503E90">
    <w:name w:val="90FA2A5D451F4542BBCA279156503E90"/>
    <w:rsid w:val="00A935B6"/>
  </w:style>
  <w:style w:type="paragraph" w:customStyle="1" w:styleId="7A21FF72C7894D73BCF4E1ED0D5D7DBE">
    <w:name w:val="7A21FF72C7894D73BCF4E1ED0D5D7DBE"/>
    <w:rsid w:val="00A935B6"/>
  </w:style>
  <w:style w:type="paragraph" w:customStyle="1" w:styleId="E7BCF15359594572A6EAF614D5FB1CC4">
    <w:name w:val="E7BCF15359594572A6EAF614D5FB1CC4"/>
    <w:rsid w:val="00A935B6"/>
  </w:style>
  <w:style w:type="paragraph" w:customStyle="1" w:styleId="AFCF73018FC14363AE3BBE6CECC8121E">
    <w:name w:val="AFCF73018FC14363AE3BBE6CECC8121E"/>
    <w:rsid w:val="00A935B6"/>
  </w:style>
  <w:style w:type="paragraph" w:customStyle="1" w:styleId="7642255213004FEDBA87D87165CDD964">
    <w:name w:val="7642255213004FEDBA87D87165CDD964"/>
    <w:rsid w:val="00A935B6"/>
  </w:style>
  <w:style w:type="paragraph" w:customStyle="1" w:styleId="EAB8D50F19574403A19C44D41E7E42ED">
    <w:name w:val="EAB8D50F19574403A19C44D41E7E42ED"/>
    <w:rsid w:val="00A935B6"/>
  </w:style>
  <w:style w:type="paragraph" w:customStyle="1" w:styleId="25D25F3F811A4DC083BA8B9698CD3B29">
    <w:name w:val="25D25F3F811A4DC083BA8B9698CD3B29"/>
    <w:rsid w:val="00A935B6"/>
  </w:style>
  <w:style w:type="paragraph" w:customStyle="1" w:styleId="86D086BE409D4829BE07B7BC65596287">
    <w:name w:val="86D086BE409D4829BE07B7BC65596287"/>
    <w:rsid w:val="00A935B6"/>
  </w:style>
  <w:style w:type="paragraph" w:customStyle="1" w:styleId="41B106E0F0304859B3522BCCB8423B2C">
    <w:name w:val="41B106E0F0304859B3522BCCB8423B2C"/>
    <w:rsid w:val="00A935B6"/>
  </w:style>
  <w:style w:type="paragraph" w:customStyle="1" w:styleId="55CC75CA52F54E86898397CE688E1309">
    <w:name w:val="55CC75CA52F54E86898397CE688E1309"/>
    <w:rsid w:val="00A935B6"/>
  </w:style>
  <w:style w:type="paragraph" w:customStyle="1" w:styleId="A73A66B685154AB5A2A8C5C154E00E5F">
    <w:name w:val="A73A66B685154AB5A2A8C5C154E00E5F"/>
    <w:rsid w:val="00A935B6"/>
  </w:style>
  <w:style w:type="paragraph" w:customStyle="1" w:styleId="81C365D00CD7494E9BA0DCB819AEFE9F">
    <w:name w:val="81C365D00CD7494E9BA0DCB819AEFE9F"/>
    <w:rsid w:val="00A935B6"/>
  </w:style>
  <w:style w:type="paragraph" w:customStyle="1" w:styleId="7AD15881C2854B1F9780E7C177E2D962">
    <w:name w:val="7AD15881C2854B1F9780E7C177E2D962"/>
    <w:rsid w:val="00A935B6"/>
  </w:style>
  <w:style w:type="paragraph" w:customStyle="1" w:styleId="7AA8CF81ABF243F78CC317A317C7527B">
    <w:name w:val="7AA8CF81ABF243F78CC317A317C7527B"/>
    <w:rsid w:val="00A935B6"/>
  </w:style>
  <w:style w:type="paragraph" w:customStyle="1" w:styleId="E54D29F4C1B144DDA995000A179B5F5C">
    <w:name w:val="E54D29F4C1B144DDA995000A179B5F5C"/>
    <w:rsid w:val="00A935B6"/>
  </w:style>
  <w:style w:type="paragraph" w:customStyle="1" w:styleId="B520F8E989334AEEA64F05DFEDF1FFDB">
    <w:name w:val="B520F8E989334AEEA64F05DFEDF1FFDB"/>
    <w:rsid w:val="00A935B6"/>
  </w:style>
  <w:style w:type="paragraph" w:customStyle="1" w:styleId="4D300105C6914A3FA3DCF2201A706B90">
    <w:name w:val="4D300105C6914A3FA3DCF2201A706B90"/>
    <w:rsid w:val="00A935B6"/>
  </w:style>
  <w:style w:type="paragraph" w:customStyle="1" w:styleId="BD5E52E5AD4146CB8E6B8C304C91FC43">
    <w:name w:val="BD5E52E5AD4146CB8E6B8C304C91FC43"/>
    <w:rsid w:val="00A935B6"/>
  </w:style>
  <w:style w:type="paragraph" w:customStyle="1" w:styleId="C2ACD48D6656439799468EFCB0B5D357">
    <w:name w:val="C2ACD48D6656439799468EFCB0B5D357"/>
    <w:rsid w:val="00A935B6"/>
  </w:style>
  <w:style w:type="paragraph" w:customStyle="1" w:styleId="762B5998416F47E5B317A4FDA63CDB2B">
    <w:name w:val="762B5998416F47E5B317A4FDA63CDB2B"/>
    <w:rsid w:val="00A935B6"/>
  </w:style>
  <w:style w:type="paragraph" w:customStyle="1" w:styleId="363C53CE76EA4D0BA4D04971C68F009F">
    <w:name w:val="363C53CE76EA4D0BA4D04971C68F009F"/>
    <w:rsid w:val="00A935B6"/>
  </w:style>
  <w:style w:type="paragraph" w:customStyle="1" w:styleId="AC84A097D23E4EBBA1DF5344BDB731D4">
    <w:name w:val="AC84A097D23E4EBBA1DF5344BDB731D4"/>
    <w:rsid w:val="00A935B6"/>
  </w:style>
  <w:style w:type="paragraph" w:customStyle="1" w:styleId="95F41423A74E44189F88F7682D36876F">
    <w:name w:val="95F41423A74E44189F88F7682D36876F"/>
    <w:rsid w:val="00A935B6"/>
  </w:style>
  <w:style w:type="paragraph" w:customStyle="1" w:styleId="155A499DD9E840C5AAB9FE2B7C7D8190">
    <w:name w:val="155A499DD9E840C5AAB9FE2B7C7D8190"/>
    <w:rsid w:val="00A935B6"/>
  </w:style>
  <w:style w:type="paragraph" w:customStyle="1" w:styleId="7E64100468A746F6AE750F9A0BC07818">
    <w:name w:val="7E64100468A746F6AE750F9A0BC07818"/>
    <w:rsid w:val="00A935B6"/>
  </w:style>
  <w:style w:type="paragraph" w:customStyle="1" w:styleId="5E8D06789F0249878754099C5A7813B9">
    <w:name w:val="5E8D06789F0249878754099C5A7813B9"/>
    <w:rsid w:val="00A935B6"/>
  </w:style>
  <w:style w:type="paragraph" w:customStyle="1" w:styleId="27841FDAF6B342A2BC79F8455285A0CD">
    <w:name w:val="27841FDAF6B342A2BC79F8455285A0CD"/>
    <w:rsid w:val="00A935B6"/>
  </w:style>
  <w:style w:type="paragraph" w:customStyle="1" w:styleId="CF137CDFAE3A4472932D9C473BF3E335">
    <w:name w:val="CF137CDFAE3A4472932D9C473BF3E335"/>
    <w:rsid w:val="00A935B6"/>
  </w:style>
  <w:style w:type="paragraph" w:customStyle="1" w:styleId="6CFEAAC47C544E92B2391B1BF6C1B9F5">
    <w:name w:val="6CFEAAC47C544E92B2391B1BF6C1B9F5"/>
    <w:rsid w:val="00A935B6"/>
  </w:style>
  <w:style w:type="paragraph" w:customStyle="1" w:styleId="D80F81B5901B45FD9B02765A87307FC2">
    <w:name w:val="D80F81B5901B45FD9B02765A87307FC2"/>
    <w:rsid w:val="00A935B6"/>
  </w:style>
  <w:style w:type="paragraph" w:customStyle="1" w:styleId="4D8DD760CDA94401911EFACC389BFA33">
    <w:name w:val="4D8DD760CDA94401911EFACC389BFA33"/>
    <w:rsid w:val="00A935B6"/>
  </w:style>
  <w:style w:type="paragraph" w:customStyle="1" w:styleId="B04E495F9E994BB49CB3C0E88A8DBB62">
    <w:name w:val="B04E495F9E994BB49CB3C0E88A8DBB62"/>
    <w:rsid w:val="00A935B6"/>
  </w:style>
  <w:style w:type="paragraph" w:customStyle="1" w:styleId="018700DAC3CC4E669A9CFB99C933999F">
    <w:name w:val="018700DAC3CC4E669A9CFB99C933999F"/>
    <w:rsid w:val="00A935B6"/>
  </w:style>
  <w:style w:type="paragraph" w:customStyle="1" w:styleId="E0F5516B450A4A79B31E63169EC3A0BD">
    <w:name w:val="E0F5516B450A4A79B31E63169EC3A0BD"/>
    <w:rsid w:val="00A935B6"/>
  </w:style>
  <w:style w:type="paragraph" w:customStyle="1" w:styleId="7C82686F2FDF4ED78D694D3FC33CE079">
    <w:name w:val="7C82686F2FDF4ED78D694D3FC33CE079"/>
    <w:rsid w:val="00A935B6"/>
  </w:style>
  <w:style w:type="paragraph" w:customStyle="1" w:styleId="64F3CB72CA894D9495FDB8E9837E7CA5">
    <w:name w:val="64F3CB72CA894D9495FDB8E9837E7CA5"/>
    <w:rsid w:val="00A935B6"/>
  </w:style>
  <w:style w:type="paragraph" w:customStyle="1" w:styleId="953A0FD869804DFB8A01C2DAE714B1A0">
    <w:name w:val="953A0FD869804DFB8A01C2DAE714B1A0"/>
    <w:rsid w:val="00A935B6"/>
  </w:style>
  <w:style w:type="paragraph" w:customStyle="1" w:styleId="750A0FEF614F44768287AACDD2BCDB46">
    <w:name w:val="750A0FEF614F44768287AACDD2BCDB46"/>
    <w:rsid w:val="00A935B6"/>
  </w:style>
  <w:style w:type="paragraph" w:customStyle="1" w:styleId="18A07D1F9FB84720BA55B76FA5F8CA57">
    <w:name w:val="18A07D1F9FB84720BA55B76FA5F8CA57"/>
    <w:rsid w:val="00A935B6"/>
  </w:style>
  <w:style w:type="paragraph" w:customStyle="1" w:styleId="C56662E6EB11460495973792C35D5FEB">
    <w:name w:val="C56662E6EB11460495973792C35D5FEB"/>
    <w:rsid w:val="00A935B6"/>
  </w:style>
  <w:style w:type="paragraph" w:customStyle="1" w:styleId="F2B8655DF79345D68CC29E48F5C39360">
    <w:name w:val="F2B8655DF79345D68CC29E48F5C39360"/>
    <w:rsid w:val="00A935B6"/>
  </w:style>
  <w:style w:type="paragraph" w:customStyle="1" w:styleId="D699CA11325440AC81F90DAE791EAEA2">
    <w:name w:val="D699CA11325440AC81F90DAE791EAEA2"/>
    <w:rsid w:val="00A935B6"/>
  </w:style>
  <w:style w:type="paragraph" w:customStyle="1" w:styleId="81CDE0A74DD3471E96BD4B1D17F53773">
    <w:name w:val="81CDE0A74DD3471E96BD4B1D17F53773"/>
    <w:rsid w:val="00A935B6"/>
  </w:style>
  <w:style w:type="paragraph" w:customStyle="1" w:styleId="1E022D51494C409B81B95C94D663C11B">
    <w:name w:val="1E022D51494C409B81B95C94D663C11B"/>
    <w:rsid w:val="00A935B6"/>
  </w:style>
  <w:style w:type="paragraph" w:customStyle="1" w:styleId="DCE5283A9D754E5D8C56F56759DCA37A">
    <w:name w:val="DCE5283A9D754E5D8C56F56759DCA37A"/>
    <w:rsid w:val="00A935B6"/>
  </w:style>
  <w:style w:type="paragraph" w:customStyle="1" w:styleId="F788BFF7381D42F68E3536D1E663292F">
    <w:name w:val="F788BFF7381D42F68E3536D1E663292F"/>
    <w:rsid w:val="00A935B6"/>
  </w:style>
  <w:style w:type="paragraph" w:customStyle="1" w:styleId="EA50F1109795458996DD643522B9817D">
    <w:name w:val="EA50F1109795458996DD643522B9817D"/>
    <w:rsid w:val="00A935B6"/>
  </w:style>
  <w:style w:type="paragraph" w:customStyle="1" w:styleId="34292B79D64F47EF9ACD220C4C6B6178">
    <w:name w:val="34292B79D64F47EF9ACD220C4C6B6178"/>
    <w:rsid w:val="00A935B6"/>
  </w:style>
  <w:style w:type="paragraph" w:customStyle="1" w:styleId="3508FDF2A84148359FAB475E38E3CA76">
    <w:name w:val="3508FDF2A84148359FAB475E38E3CA76"/>
    <w:rsid w:val="00A935B6"/>
  </w:style>
  <w:style w:type="paragraph" w:customStyle="1" w:styleId="F63524E4CAAD4CE8B19CC1547CBC325A">
    <w:name w:val="F63524E4CAAD4CE8B19CC1547CBC325A"/>
    <w:rsid w:val="00A935B6"/>
  </w:style>
  <w:style w:type="paragraph" w:customStyle="1" w:styleId="9051D07852CE46EFA4B7568C3DB2CBB3">
    <w:name w:val="9051D07852CE46EFA4B7568C3DB2CBB3"/>
    <w:rsid w:val="00A935B6"/>
  </w:style>
  <w:style w:type="paragraph" w:customStyle="1" w:styleId="B7E6805F44B2465590CA12521BE3C5AF">
    <w:name w:val="B7E6805F44B2465590CA12521BE3C5AF"/>
    <w:rsid w:val="00A935B6"/>
  </w:style>
  <w:style w:type="paragraph" w:customStyle="1" w:styleId="037615D93ED54A3E881409F989E75656">
    <w:name w:val="037615D93ED54A3E881409F989E75656"/>
    <w:rsid w:val="00A935B6"/>
  </w:style>
  <w:style w:type="paragraph" w:customStyle="1" w:styleId="A214D23A927743938366746FA461CB7B">
    <w:name w:val="A214D23A927743938366746FA461CB7B"/>
    <w:rsid w:val="00A935B6"/>
  </w:style>
  <w:style w:type="paragraph" w:customStyle="1" w:styleId="75CEA3F8859640C2879135A246FED277">
    <w:name w:val="75CEA3F8859640C2879135A246FED277"/>
    <w:rsid w:val="00A935B6"/>
  </w:style>
  <w:style w:type="paragraph" w:customStyle="1" w:styleId="F6F451FD6180407E8F96209BD1CBE26B">
    <w:name w:val="F6F451FD6180407E8F96209BD1CBE26B"/>
    <w:rsid w:val="00A935B6"/>
  </w:style>
  <w:style w:type="paragraph" w:customStyle="1" w:styleId="731AE877A664435B985475227CB954C9">
    <w:name w:val="731AE877A664435B985475227CB954C9"/>
    <w:rsid w:val="00A935B6"/>
  </w:style>
  <w:style w:type="paragraph" w:customStyle="1" w:styleId="2CF763A724274FF9A4325E06CE2FC023">
    <w:name w:val="2CF763A724274FF9A4325E06CE2FC023"/>
    <w:rsid w:val="00A935B6"/>
  </w:style>
  <w:style w:type="paragraph" w:customStyle="1" w:styleId="7FAD0740AF8E4831856834C44DF4758F">
    <w:name w:val="7FAD0740AF8E4831856834C44DF4758F"/>
    <w:rsid w:val="00A935B6"/>
  </w:style>
  <w:style w:type="paragraph" w:customStyle="1" w:styleId="76C48A4B1FC745F6A42AA7DBA5859759">
    <w:name w:val="76C48A4B1FC745F6A42AA7DBA5859759"/>
    <w:rsid w:val="00A935B6"/>
  </w:style>
  <w:style w:type="paragraph" w:customStyle="1" w:styleId="DDA9368EA3B0462E8E8DB3E684CF526C">
    <w:name w:val="DDA9368EA3B0462E8E8DB3E684CF526C"/>
    <w:rsid w:val="00A935B6"/>
  </w:style>
  <w:style w:type="paragraph" w:customStyle="1" w:styleId="742055D05B284CFD89777CACB464C037">
    <w:name w:val="742055D05B284CFD89777CACB464C037"/>
    <w:rsid w:val="00A935B6"/>
  </w:style>
  <w:style w:type="paragraph" w:customStyle="1" w:styleId="2801B504F1524F07BF0C67641054DA4D">
    <w:name w:val="2801B504F1524F07BF0C67641054DA4D"/>
    <w:rsid w:val="00A935B6"/>
  </w:style>
  <w:style w:type="paragraph" w:customStyle="1" w:styleId="04739C01BF404829A517AEF7B6687A72">
    <w:name w:val="04739C01BF404829A517AEF7B6687A72"/>
    <w:rsid w:val="00A935B6"/>
  </w:style>
  <w:style w:type="paragraph" w:customStyle="1" w:styleId="9383B3CFD8DC48EAAA17D2B0B27A729D">
    <w:name w:val="9383B3CFD8DC48EAAA17D2B0B27A729D"/>
    <w:rsid w:val="00A935B6"/>
  </w:style>
  <w:style w:type="paragraph" w:customStyle="1" w:styleId="90F23FE2FF494557B38CDD5D9DA0C0B8">
    <w:name w:val="90F23FE2FF494557B38CDD5D9DA0C0B8"/>
    <w:rsid w:val="00A935B6"/>
  </w:style>
  <w:style w:type="paragraph" w:customStyle="1" w:styleId="9A533247622A49EF95909DC1CEDA7CA9">
    <w:name w:val="9A533247622A49EF95909DC1CEDA7CA9"/>
    <w:rsid w:val="00A935B6"/>
  </w:style>
  <w:style w:type="paragraph" w:customStyle="1" w:styleId="D2877C4DB78E466BBB72412391882A0B">
    <w:name w:val="D2877C4DB78E466BBB72412391882A0B"/>
    <w:rsid w:val="00A935B6"/>
  </w:style>
  <w:style w:type="paragraph" w:customStyle="1" w:styleId="B4ECBA532E474C168C72D6ACB9C5999E">
    <w:name w:val="B4ECBA532E474C168C72D6ACB9C5999E"/>
    <w:rsid w:val="00A935B6"/>
  </w:style>
  <w:style w:type="paragraph" w:customStyle="1" w:styleId="BB910B481E3543ACAC1B8C04D6FC2759">
    <w:name w:val="BB910B481E3543ACAC1B8C04D6FC2759"/>
    <w:rsid w:val="00A935B6"/>
  </w:style>
  <w:style w:type="paragraph" w:customStyle="1" w:styleId="28CC8A627F204E1B87DA3CF4392DA665">
    <w:name w:val="28CC8A627F204E1B87DA3CF4392DA665"/>
    <w:rsid w:val="00A935B6"/>
  </w:style>
  <w:style w:type="paragraph" w:customStyle="1" w:styleId="17274FB293B3454093A1A291BE823BEA">
    <w:name w:val="17274FB293B3454093A1A291BE823BEA"/>
    <w:rsid w:val="00A935B6"/>
  </w:style>
  <w:style w:type="paragraph" w:customStyle="1" w:styleId="49BA067C7A594AE3B8D15F18A4110382">
    <w:name w:val="49BA067C7A594AE3B8D15F18A4110382"/>
    <w:rsid w:val="00A935B6"/>
  </w:style>
  <w:style w:type="paragraph" w:customStyle="1" w:styleId="34C8EEBC4C2142739E6A397F5C69000A">
    <w:name w:val="34C8EEBC4C2142739E6A397F5C69000A"/>
    <w:rsid w:val="00A935B6"/>
  </w:style>
  <w:style w:type="paragraph" w:customStyle="1" w:styleId="04F008FD19314FD6A2D9952BB2699CA2">
    <w:name w:val="04F008FD19314FD6A2D9952BB2699CA2"/>
    <w:rsid w:val="00A935B6"/>
  </w:style>
  <w:style w:type="paragraph" w:customStyle="1" w:styleId="93519DB18B374D7393B287B5C8188FFF">
    <w:name w:val="93519DB18B374D7393B287B5C8188FFF"/>
    <w:rsid w:val="00A935B6"/>
  </w:style>
  <w:style w:type="paragraph" w:customStyle="1" w:styleId="103A8AC4077540278EE405F632D25A1F">
    <w:name w:val="103A8AC4077540278EE405F632D25A1F"/>
    <w:rsid w:val="00A935B6"/>
  </w:style>
  <w:style w:type="paragraph" w:customStyle="1" w:styleId="32CF2DBC69D44DF6B0FA90F5AFFEC7C9">
    <w:name w:val="32CF2DBC69D44DF6B0FA90F5AFFEC7C9"/>
    <w:rsid w:val="00A935B6"/>
  </w:style>
  <w:style w:type="paragraph" w:customStyle="1" w:styleId="DBFF22A50F804966986DF0F0240BE096">
    <w:name w:val="DBFF22A50F804966986DF0F0240BE096"/>
    <w:rsid w:val="00A935B6"/>
  </w:style>
  <w:style w:type="paragraph" w:customStyle="1" w:styleId="629912EE98A241BEA4D25C598682ADB6">
    <w:name w:val="629912EE98A241BEA4D25C598682ADB6"/>
    <w:rsid w:val="00A935B6"/>
  </w:style>
  <w:style w:type="paragraph" w:customStyle="1" w:styleId="1C87A0F63EB24602BFDE73215E147A8E">
    <w:name w:val="1C87A0F63EB24602BFDE73215E147A8E"/>
    <w:rsid w:val="00A935B6"/>
  </w:style>
  <w:style w:type="paragraph" w:customStyle="1" w:styleId="CFA4CED93946446EADA40EAF3EEF649C">
    <w:name w:val="CFA4CED93946446EADA40EAF3EEF649C"/>
    <w:rsid w:val="00A935B6"/>
  </w:style>
  <w:style w:type="paragraph" w:customStyle="1" w:styleId="5B130678FFE04F0C9050FF71F7F5B1B4">
    <w:name w:val="5B130678FFE04F0C9050FF71F7F5B1B4"/>
    <w:rsid w:val="00A935B6"/>
  </w:style>
  <w:style w:type="paragraph" w:customStyle="1" w:styleId="671E8EA234C94208822FAEAD92140BBB">
    <w:name w:val="671E8EA234C94208822FAEAD92140BBB"/>
    <w:rsid w:val="00A935B6"/>
  </w:style>
  <w:style w:type="paragraph" w:customStyle="1" w:styleId="28C7157D89D24CC289DF2AB348CF3507">
    <w:name w:val="28C7157D89D24CC289DF2AB348CF3507"/>
    <w:rsid w:val="00A935B6"/>
  </w:style>
  <w:style w:type="paragraph" w:customStyle="1" w:styleId="464D834DA66644D9B06071BD05BE5654">
    <w:name w:val="464D834DA66644D9B06071BD05BE5654"/>
    <w:rsid w:val="00A935B6"/>
  </w:style>
  <w:style w:type="paragraph" w:customStyle="1" w:styleId="FCECACD8522543C3ABFC9B81C61B4B2C">
    <w:name w:val="FCECACD8522543C3ABFC9B81C61B4B2C"/>
    <w:rsid w:val="00A935B6"/>
  </w:style>
  <w:style w:type="paragraph" w:customStyle="1" w:styleId="7CBA3D40946C40A781F445F965B2AC87">
    <w:name w:val="7CBA3D40946C40A781F445F965B2AC87"/>
    <w:rsid w:val="00A935B6"/>
  </w:style>
  <w:style w:type="paragraph" w:customStyle="1" w:styleId="3A94A1F620DA4E87801BC76D7B976C1D">
    <w:name w:val="3A94A1F620DA4E87801BC76D7B976C1D"/>
    <w:rsid w:val="00A935B6"/>
  </w:style>
  <w:style w:type="paragraph" w:customStyle="1" w:styleId="9490568ADC4C4B3097297D417885D8EA">
    <w:name w:val="9490568ADC4C4B3097297D417885D8EA"/>
    <w:rsid w:val="00A935B6"/>
  </w:style>
  <w:style w:type="paragraph" w:customStyle="1" w:styleId="02B3A6D221AE433DB815A56750839795">
    <w:name w:val="02B3A6D221AE433DB815A56750839795"/>
    <w:rsid w:val="00A935B6"/>
  </w:style>
  <w:style w:type="paragraph" w:customStyle="1" w:styleId="D9776C0E917F4000AB28549FEBAD58A5">
    <w:name w:val="D9776C0E917F4000AB28549FEBAD58A5"/>
    <w:rsid w:val="00A935B6"/>
  </w:style>
  <w:style w:type="paragraph" w:customStyle="1" w:styleId="9DDCFAF85F6C46E9899B5AD28B8BA23E">
    <w:name w:val="9DDCFAF85F6C46E9899B5AD28B8BA23E"/>
    <w:rsid w:val="00A935B6"/>
  </w:style>
  <w:style w:type="paragraph" w:customStyle="1" w:styleId="98C1FA2D16EA407C95CE1A038E9810AC">
    <w:name w:val="98C1FA2D16EA407C95CE1A038E9810AC"/>
    <w:rsid w:val="00A935B6"/>
  </w:style>
  <w:style w:type="paragraph" w:customStyle="1" w:styleId="D9B8F4DAD69943D799A62E4FC1CC1761">
    <w:name w:val="D9B8F4DAD69943D799A62E4FC1CC1761"/>
    <w:rsid w:val="00A935B6"/>
  </w:style>
  <w:style w:type="paragraph" w:customStyle="1" w:styleId="BD81505769A44DB98122EF77BF365D53">
    <w:name w:val="BD81505769A44DB98122EF77BF365D53"/>
    <w:rsid w:val="00A935B6"/>
  </w:style>
  <w:style w:type="paragraph" w:customStyle="1" w:styleId="854A7DBFC7044CDDBDB29DD2FA3F3F7C">
    <w:name w:val="854A7DBFC7044CDDBDB29DD2FA3F3F7C"/>
    <w:rsid w:val="00A935B6"/>
  </w:style>
  <w:style w:type="paragraph" w:customStyle="1" w:styleId="429A8FA9D65F4864B6A4C09FACEFB4FD">
    <w:name w:val="429A8FA9D65F4864B6A4C09FACEFB4FD"/>
    <w:rsid w:val="00A935B6"/>
  </w:style>
  <w:style w:type="paragraph" w:customStyle="1" w:styleId="24873C5353004698A714EFB9C10B3648">
    <w:name w:val="24873C5353004698A714EFB9C10B3648"/>
    <w:rsid w:val="00A935B6"/>
  </w:style>
  <w:style w:type="paragraph" w:customStyle="1" w:styleId="EC44230C12194EA482ED6E5869BB21F5">
    <w:name w:val="EC44230C12194EA482ED6E5869BB21F5"/>
    <w:rsid w:val="00A935B6"/>
  </w:style>
  <w:style w:type="paragraph" w:customStyle="1" w:styleId="367FE7E1E1474763B30E790D97F289D4">
    <w:name w:val="367FE7E1E1474763B30E790D97F289D4"/>
    <w:rsid w:val="00A935B6"/>
  </w:style>
  <w:style w:type="paragraph" w:customStyle="1" w:styleId="7C9105C975AB45EAA87590DB3F88EB64">
    <w:name w:val="7C9105C975AB45EAA87590DB3F88EB64"/>
    <w:rsid w:val="00A935B6"/>
  </w:style>
  <w:style w:type="paragraph" w:customStyle="1" w:styleId="3DF1BBE3176C42C88F269A0FF235B250">
    <w:name w:val="3DF1BBE3176C42C88F269A0FF235B250"/>
    <w:rsid w:val="00A935B6"/>
  </w:style>
  <w:style w:type="paragraph" w:customStyle="1" w:styleId="C61BA758CC31437D9C76D3A2AD6E6284">
    <w:name w:val="C61BA758CC31437D9C76D3A2AD6E6284"/>
    <w:rsid w:val="00A935B6"/>
  </w:style>
  <w:style w:type="paragraph" w:customStyle="1" w:styleId="D05F3E622529477C9C2872B573550F2B">
    <w:name w:val="D05F3E622529477C9C2872B573550F2B"/>
    <w:rsid w:val="00A935B6"/>
  </w:style>
  <w:style w:type="paragraph" w:customStyle="1" w:styleId="7566D2A408E94C3686A773E5E83BA117">
    <w:name w:val="7566D2A408E94C3686A773E5E83BA117"/>
    <w:rsid w:val="00A935B6"/>
  </w:style>
  <w:style w:type="paragraph" w:customStyle="1" w:styleId="AD23F391441C4CA3ADCA30F6DCB8F385">
    <w:name w:val="AD23F391441C4CA3ADCA30F6DCB8F385"/>
    <w:rsid w:val="00A935B6"/>
  </w:style>
  <w:style w:type="paragraph" w:customStyle="1" w:styleId="93441F780A434650A9F56D319C344D72">
    <w:name w:val="93441F780A434650A9F56D319C344D72"/>
    <w:rsid w:val="00A935B6"/>
  </w:style>
  <w:style w:type="paragraph" w:customStyle="1" w:styleId="4B4F55A87E174ECCACDF694BF4938A7D">
    <w:name w:val="4B4F55A87E174ECCACDF694BF4938A7D"/>
    <w:rsid w:val="00A935B6"/>
  </w:style>
  <w:style w:type="paragraph" w:customStyle="1" w:styleId="E70515E43BF94F1F950B7364ED5BA7DA">
    <w:name w:val="E70515E43BF94F1F950B7364ED5BA7DA"/>
    <w:rsid w:val="00A935B6"/>
  </w:style>
  <w:style w:type="paragraph" w:customStyle="1" w:styleId="C0F0304FAF8B422388139E630AFFE8E3">
    <w:name w:val="C0F0304FAF8B422388139E630AFFE8E3"/>
    <w:rsid w:val="00A935B6"/>
  </w:style>
  <w:style w:type="paragraph" w:customStyle="1" w:styleId="4A910BB6E34C430FAA2B802D059F3A08">
    <w:name w:val="4A910BB6E34C430FAA2B802D059F3A08"/>
    <w:rsid w:val="00A935B6"/>
  </w:style>
  <w:style w:type="paragraph" w:customStyle="1" w:styleId="C38B2E7F0362460E9869AFB6063ED183">
    <w:name w:val="C38B2E7F0362460E9869AFB6063ED183"/>
    <w:rsid w:val="00A935B6"/>
  </w:style>
  <w:style w:type="paragraph" w:customStyle="1" w:styleId="4BBAD707767F4E57B884537E701277CC">
    <w:name w:val="4BBAD707767F4E57B884537E701277CC"/>
    <w:rsid w:val="00A935B6"/>
  </w:style>
  <w:style w:type="paragraph" w:customStyle="1" w:styleId="164756F45B0A4F74AB5D2F545724E0D2">
    <w:name w:val="164756F45B0A4F74AB5D2F545724E0D2"/>
    <w:rsid w:val="00A935B6"/>
  </w:style>
  <w:style w:type="paragraph" w:customStyle="1" w:styleId="2545746EC3114690BD18954B323DEFE4">
    <w:name w:val="2545746EC3114690BD18954B323DEFE4"/>
    <w:rsid w:val="004F76A8"/>
    <w:pPr>
      <w:spacing w:after="160" w:line="259" w:lineRule="auto"/>
    </w:pPr>
  </w:style>
  <w:style w:type="paragraph" w:customStyle="1" w:styleId="3AB9F884F387486ABE8ECF0DEB653D0F">
    <w:name w:val="3AB9F884F387486ABE8ECF0DEB653D0F"/>
    <w:rsid w:val="004F76A8"/>
    <w:pPr>
      <w:spacing w:after="160" w:line="259" w:lineRule="auto"/>
    </w:pPr>
  </w:style>
  <w:style w:type="paragraph" w:customStyle="1" w:styleId="6A7E28F818BD40EDAA9E50A3B505B69B">
    <w:name w:val="6A7E28F818BD40EDAA9E50A3B505B69B"/>
    <w:rsid w:val="004F76A8"/>
    <w:pPr>
      <w:spacing w:after="160" w:line="259" w:lineRule="auto"/>
    </w:pPr>
  </w:style>
  <w:style w:type="paragraph" w:customStyle="1" w:styleId="6C6C4607524F4C62BB5671B00B59F7C2">
    <w:name w:val="6C6C4607524F4C62BB5671B00B59F7C2"/>
    <w:rsid w:val="004F76A8"/>
    <w:pPr>
      <w:spacing w:after="160" w:line="259" w:lineRule="auto"/>
    </w:pPr>
  </w:style>
  <w:style w:type="paragraph" w:customStyle="1" w:styleId="9C5F7F12883446DFBA025A647108C2CA">
    <w:name w:val="9C5F7F12883446DFBA025A647108C2CA"/>
    <w:rsid w:val="004F76A8"/>
    <w:pPr>
      <w:spacing w:after="160" w:line="259" w:lineRule="auto"/>
    </w:pPr>
  </w:style>
  <w:style w:type="paragraph" w:customStyle="1" w:styleId="D25336CF0797415CA3CB2FC88B43EFB6">
    <w:name w:val="D25336CF0797415CA3CB2FC88B43EFB6"/>
    <w:rsid w:val="004F76A8"/>
    <w:pPr>
      <w:spacing w:after="160" w:line="259" w:lineRule="auto"/>
    </w:pPr>
  </w:style>
  <w:style w:type="paragraph" w:customStyle="1" w:styleId="53550ED2C74047A9829078F6A0C013B5">
    <w:name w:val="53550ED2C74047A9829078F6A0C013B5"/>
    <w:rsid w:val="004F76A8"/>
    <w:pPr>
      <w:spacing w:after="160" w:line="259" w:lineRule="auto"/>
    </w:pPr>
  </w:style>
  <w:style w:type="paragraph" w:customStyle="1" w:styleId="3CE6008A69F94F94B8575204432DD85D">
    <w:name w:val="3CE6008A69F94F94B8575204432DD85D"/>
    <w:rsid w:val="004F76A8"/>
    <w:pPr>
      <w:spacing w:after="160" w:line="259" w:lineRule="auto"/>
    </w:pPr>
  </w:style>
  <w:style w:type="paragraph" w:customStyle="1" w:styleId="54B9002234DB44C095F398D032027CD0">
    <w:name w:val="54B9002234DB44C095F398D032027CD0"/>
    <w:rsid w:val="004F76A8"/>
    <w:pPr>
      <w:spacing w:after="160" w:line="259" w:lineRule="auto"/>
    </w:pPr>
  </w:style>
  <w:style w:type="paragraph" w:customStyle="1" w:styleId="ABC6F3F6B45C4803BE9B5B7093808F94">
    <w:name w:val="ABC6F3F6B45C4803BE9B5B7093808F94"/>
    <w:rsid w:val="004F76A8"/>
    <w:pPr>
      <w:spacing w:after="160" w:line="259" w:lineRule="auto"/>
    </w:pPr>
  </w:style>
  <w:style w:type="paragraph" w:customStyle="1" w:styleId="E82816E00FA846C1965CFF77BB23C52B">
    <w:name w:val="E82816E00FA846C1965CFF77BB23C52B"/>
    <w:rsid w:val="004F76A8"/>
    <w:pPr>
      <w:spacing w:after="160" w:line="259" w:lineRule="auto"/>
    </w:pPr>
  </w:style>
  <w:style w:type="paragraph" w:customStyle="1" w:styleId="ED564AA6AFF1402193BAC407DCB99953">
    <w:name w:val="ED564AA6AFF1402193BAC407DCB99953"/>
    <w:rsid w:val="004F76A8"/>
    <w:pPr>
      <w:spacing w:after="160" w:line="259" w:lineRule="auto"/>
    </w:pPr>
  </w:style>
  <w:style w:type="paragraph" w:customStyle="1" w:styleId="EBF99778112E48F5858032A229C2F1F1">
    <w:name w:val="EBF99778112E48F5858032A229C2F1F1"/>
    <w:rsid w:val="004F76A8"/>
    <w:pPr>
      <w:spacing w:after="160" w:line="259" w:lineRule="auto"/>
    </w:pPr>
  </w:style>
  <w:style w:type="paragraph" w:customStyle="1" w:styleId="BFA3FB7E9BF645599C631C14111D1E28">
    <w:name w:val="BFA3FB7E9BF645599C631C14111D1E28"/>
    <w:rsid w:val="004F76A8"/>
    <w:pPr>
      <w:spacing w:after="160" w:line="259" w:lineRule="auto"/>
    </w:pPr>
  </w:style>
  <w:style w:type="paragraph" w:customStyle="1" w:styleId="9251568C143A43BB9CC74CA9690467C5">
    <w:name w:val="9251568C143A43BB9CC74CA9690467C5"/>
    <w:rsid w:val="004F76A8"/>
    <w:pPr>
      <w:spacing w:after="160" w:line="259" w:lineRule="auto"/>
    </w:pPr>
  </w:style>
  <w:style w:type="paragraph" w:customStyle="1" w:styleId="797A9CBC7D404A37A036B8BF8A3F3569">
    <w:name w:val="797A9CBC7D404A37A036B8BF8A3F3569"/>
    <w:rsid w:val="004F76A8"/>
    <w:pPr>
      <w:spacing w:after="160" w:line="259" w:lineRule="auto"/>
    </w:pPr>
  </w:style>
  <w:style w:type="paragraph" w:customStyle="1" w:styleId="FF2DD06A48834D01B4E8194B0D58F0FF">
    <w:name w:val="FF2DD06A48834D01B4E8194B0D58F0FF"/>
    <w:rsid w:val="004F76A8"/>
    <w:pPr>
      <w:spacing w:after="160" w:line="259" w:lineRule="auto"/>
    </w:pPr>
  </w:style>
  <w:style w:type="paragraph" w:customStyle="1" w:styleId="41835A1DD2EF4479975412268718B17F">
    <w:name w:val="41835A1DD2EF4479975412268718B17F"/>
    <w:rsid w:val="004F76A8"/>
    <w:pPr>
      <w:spacing w:after="160" w:line="259" w:lineRule="auto"/>
    </w:pPr>
  </w:style>
  <w:style w:type="paragraph" w:customStyle="1" w:styleId="C15DFBC631E8495AB00788FD160DB099">
    <w:name w:val="C15DFBC631E8495AB00788FD160DB099"/>
    <w:rsid w:val="004F76A8"/>
    <w:pPr>
      <w:spacing w:after="160" w:line="259" w:lineRule="auto"/>
    </w:pPr>
  </w:style>
  <w:style w:type="paragraph" w:customStyle="1" w:styleId="704BD464F6364E09B031D2FCBC384232">
    <w:name w:val="704BD464F6364E09B031D2FCBC384232"/>
    <w:rsid w:val="004F76A8"/>
    <w:pPr>
      <w:spacing w:after="160" w:line="259" w:lineRule="auto"/>
    </w:pPr>
  </w:style>
  <w:style w:type="paragraph" w:customStyle="1" w:styleId="CF24533003AE4FD7831FC8B8548BFF2E">
    <w:name w:val="CF24533003AE4FD7831FC8B8548BFF2E"/>
    <w:rsid w:val="004F76A8"/>
    <w:pPr>
      <w:spacing w:after="160" w:line="259" w:lineRule="auto"/>
    </w:pPr>
  </w:style>
  <w:style w:type="paragraph" w:customStyle="1" w:styleId="1A9238E103D94612804EC8DD8D61387D">
    <w:name w:val="1A9238E103D94612804EC8DD8D61387D"/>
    <w:rsid w:val="004F76A8"/>
    <w:pPr>
      <w:spacing w:after="160" w:line="259" w:lineRule="auto"/>
    </w:pPr>
  </w:style>
  <w:style w:type="paragraph" w:customStyle="1" w:styleId="B1E5A62C2D544DE68A65A38C291DCA45">
    <w:name w:val="B1E5A62C2D544DE68A65A38C291DCA45"/>
    <w:rsid w:val="004F76A8"/>
    <w:pPr>
      <w:spacing w:after="160" w:line="259" w:lineRule="auto"/>
    </w:pPr>
  </w:style>
  <w:style w:type="paragraph" w:customStyle="1" w:styleId="668554BEAD7A408DA2F3D14451347A90">
    <w:name w:val="668554BEAD7A408DA2F3D14451347A90"/>
    <w:rsid w:val="004F76A8"/>
    <w:pPr>
      <w:spacing w:after="160" w:line="259" w:lineRule="auto"/>
    </w:pPr>
  </w:style>
  <w:style w:type="paragraph" w:customStyle="1" w:styleId="DA758F1EAC78444F8A21BB737901D317">
    <w:name w:val="DA758F1EAC78444F8A21BB737901D317"/>
    <w:rsid w:val="004F76A8"/>
    <w:pPr>
      <w:spacing w:after="160" w:line="259" w:lineRule="auto"/>
    </w:pPr>
  </w:style>
  <w:style w:type="paragraph" w:customStyle="1" w:styleId="D27F4A7E96184F20B7675BB9EF1FECD9">
    <w:name w:val="D27F4A7E96184F20B7675BB9EF1FECD9"/>
    <w:rsid w:val="004F76A8"/>
    <w:pPr>
      <w:spacing w:after="160" w:line="259" w:lineRule="auto"/>
    </w:pPr>
  </w:style>
  <w:style w:type="paragraph" w:customStyle="1" w:styleId="2C054160880E4D93A5E3B587201CBB9A">
    <w:name w:val="2C054160880E4D93A5E3B587201CBB9A"/>
    <w:rsid w:val="004F76A8"/>
    <w:pPr>
      <w:spacing w:after="160" w:line="259" w:lineRule="auto"/>
    </w:pPr>
  </w:style>
  <w:style w:type="paragraph" w:customStyle="1" w:styleId="F58BCC1E13804EA6ACE41F01D1FC29F7">
    <w:name w:val="F58BCC1E13804EA6ACE41F01D1FC29F7"/>
    <w:rsid w:val="004F76A8"/>
    <w:pPr>
      <w:spacing w:after="160" w:line="259" w:lineRule="auto"/>
    </w:pPr>
  </w:style>
  <w:style w:type="paragraph" w:customStyle="1" w:styleId="0E7817DF5B3F455AA9DB58B8CAE7CF04">
    <w:name w:val="0E7817DF5B3F455AA9DB58B8CAE7CF04"/>
    <w:rsid w:val="004F76A8"/>
    <w:pPr>
      <w:spacing w:after="160" w:line="259" w:lineRule="auto"/>
    </w:pPr>
  </w:style>
  <w:style w:type="paragraph" w:customStyle="1" w:styleId="7086EA250750453189E1C8C333FCEBAF">
    <w:name w:val="7086EA250750453189E1C8C333FCEBAF"/>
    <w:rsid w:val="004F76A8"/>
    <w:pPr>
      <w:spacing w:after="160" w:line="259" w:lineRule="auto"/>
    </w:pPr>
  </w:style>
  <w:style w:type="paragraph" w:customStyle="1" w:styleId="4E2A86605ACA49608E1B3CA1F0B976D7">
    <w:name w:val="4E2A86605ACA49608E1B3CA1F0B976D7"/>
    <w:rsid w:val="004F76A8"/>
    <w:pPr>
      <w:spacing w:after="160" w:line="259" w:lineRule="auto"/>
    </w:pPr>
  </w:style>
  <w:style w:type="paragraph" w:customStyle="1" w:styleId="D274B2A5E1CB43F6A6CCB1C6FB9485F5">
    <w:name w:val="D274B2A5E1CB43F6A6CCB1C6FB9485F5"/>
    <w:rsid w:val="004F76A8"/>
    <w:pPr>
      <w:spacing w:after="160" w:line="259" w:lineRule="auto"/>
    </w:pPr>
  </w:style>
  <w:style w:type="paragraph" w:customStyle="1" w:styleId="E52A2416122148AB84897D327936A473">
    <w:name w:val="E52A2416122148AB84897D327936A473"/>
    <w:rsid w:val="004F76A8"/>
    <w:pPr>
      <w:spacing w:after="160" w:line="259" w:lineRule="auto"/>
    </w:pPr>
  </w:style>
  <w:style w:type="paragraph" w:customStyle="1" w:styleId="1831F07B18254732B73AB9EA14425398">
    <w:name w:val="1831F07B18254732B73AB9EA14425398"/>
    <w:rsid w:val="004F76A8"/>
    <w:pPr>
      <w:spacing w:after="160" w:line="259" w:lineRule="auto"/>
    </w:pPr>
  </w:style>
  <w:style w:type="paragraph" w:customStyle="1" w:styleId="DF62E9F822C24A689EC6271B7DCC1155">
    <w:name w:val="DF62E9F822C24A689EC6271B7DCC1155"/>
    <w:rsid w:val="004F76A8"/>
    <w:pPr>
      <w:spacing w:after="160" w:line="259" w:lineRule="auto"/>
    </w:pPr>
  </w:style>
  <w:style w:type="paragraph" w:customStyle="1" w:styleId="D8B68FA1BB264520B95B2C0519BD0ADB">
    <w:name w:val="D8B68FA1BB264520B95B2C0519BD0ADB"/>
    <w:rsid w:val="004F76A8"/>
    <w:pPr>
      <w:spacing w:after="160" w:line="259" w:lineRule="auto"/>
    </w:pPr>
  </w:style>
  <w:style w:type="paragraph" w:customStyle="1" w:styleId="CDE0D5D985F9496B875F0A57040E20D0">
    <w:name w:val="CDE0D5D985F9496B875F0A57040E20D0"/>
    <w:rsid w:val="004F76A8"/>
    <w:pPr>
      <w:spacing w:after="160" w:line="259" w:lineRule="auto"/>
    </w:pPr>
  </w:style>
  <w:style w:type="paragraph" w:customStyle="1" w:styleId="69707D53F16B4A8EB1C93898E4FEA59C">
    <w:name w:val="69707D53F16B4A8EB1C93898E4FEA59C"/>
    <w:rsid w:val="004F76A8"/>
    <w:pPr>
      <w:spacing w:after="160" w:line="259" w:lineRule="auto"/>
    </w:pPr>
  </w:style>
  <w:style w:type="paragraph" w:customStyle="1" w:styleId="AF923E6B50C4477EA05896719A5D4287">
    <w:name w:val="AF923E6B50C4477EA05896719A5D4287"/>
    <w:rsid w:val="004F76A8"/>
    <w:pPr>
      <w:spacing w:after="160" w:line="259" w:lineRule="auto"/>
    </w:pPr>
  </w:style>
  <w:style w:type="paragraph" w:customStyle="1" w:styleId="95704E6FD5304AE79A809B21365211C9">
    <w:name w:val="95704E6FD5304AE79A809B21365211C9"/>
    <w:rsid w:val="004F76A8"/>
    <w:pPr>
      <w:spacing w:after="160" w:line="259" w:lineRule="auto"/>
    </w:pPr>
  </w:style>
  <w:style w:type="paragraph" w:customStyle="1" w:styleId="08C1FAC69D744160939EB152C24BED08">
    <w:name w:val="08C1FAC69D744160939EB152C24BED08"/>
    <w:rsid w:val="004F76A8"/>
    <w:pPr>
      <w:spacing w:after="160" w:line="259" w:lineRule="auto"/>
    </w:pPr>
  </w:style>
  <w:style w:type="paragraph" w:customStyle="1" w:styleId="A2C5162D72CA443EA481ED4AFF2FC7FE">
    <w:name w:val="A2C5162D72CA443EA481ED4AFF2FC7FE"/>
    <w:rsid w:val="004F76A8"/>
    <w:pPr>
      <w:spacing w:after="160" w:line="259" w:lineRule="auto"/>
    </w:pPr>
  </w:style>
  <w:style w:type="paragraph" w:customStyle="1" w:styleId="D258A93F42D44903B820458094FE1C5C">
    <w:name w:val="D258A93F42D44903B820458094FE1C5C"/>
    <w:rsid w:val="004F76A8"/>
    <w:pPr>
      <w:spacing w:after="160" w:line="259" w:lineRule="auto"/>
    </w:pPr>
  </w:style>
  <w:style w:type="paragraph" w:customStyle="1" w:styleId="E37AF88589CA432FB8D96004A3A17994">
    <w:name w:val="E37AF88589CA432FB8D96004A3A17994"/>
    <w:rsid w:val="004F76A8"/>
    <w:pPr>
      <w:spacing w:after="160" w:line="259" w:lineRule="auto"/>
    </w:pPr>
  </w:style>
  <w:style w:type="paragraph" w:customStyle="1" w:styleId="9A66853325744DBE8E77EE75EF3FEBF1">
    <w:name w:val="9A66853325744DBE8E77EE75EF3FEBF1"/>
    <w:rsid w:val="004F76A8"/>
    <w:pPr>
      <w:spacing w:after="160" w:line="259" w:lineRule="auto"/>
    </w:pPr>
  </w:style>
  <w:style w:type="paragraph" w:customStyle="1" w:styleId="BD451CD40AAD44AAB8D0D640F11F80DE">
    <w:name w:val="BD451CD40AAD44AAB8D0D640F11F80DE"/>
    <w:rsid w:val="004F76A8"/>
    <w:pPr>
      <w:spacing w:after="160" w:line="259" w:lineRule="auto"/>
    </w:pPr>
  </w:style>
  <w:style w:type="paragraph" w:customStyle="1" w:styleId="F8F27EB1C17C4FC69B791F1F49639CF8">
    <w:name w:val="F8F27EB1C17C4FC69B791F1F49639CF8"/>
    <w:rsid w:val="004F76A8"/>
    <w:pPr>
      <w:spacing w:after="160" w:line="259" w:lineRule="auto"/>
    </w:pPr>
  </w:style>
  <w:style w:type="paragraph" w:customStyle="1" w:styleId="659D648DFCBC4F3695361696AA74FB97">
    <w:name w:val="659D648DFCBC4F3695361696AA74FB97"/>
    <w:rsid w:val="004F76A8"/>
    <w:pPr>
      <w:spacing w:after="160" w:line="259" w:lineRule="auto"/>
    </w:pPr>
  </w:style>
  <w:style w:type="paragraph" w:customStyle="1" w:styleId="D935FE5475114271A19B45D3AFF15885">
    <w:name w:val="D935FE5475114271A19B45D3AFF15885"/>
    <w:rsid w:val="004F76A8"/>
    <w:pPr>
      <w:spacing w:after="160" w:line="259" w:lineRule="auto"/>
    </w:pPr>
  </w:style>
  <w:style w:type="paragraph" w:customStyle="1" w:styleId="5472E2D0D6884F6FACDE4E1ED5698AE8">
    <w:name w:val="5472E2D0D6884F6FACDE4E1ED5698AE8"/>
    <w:rsid w:val="004F76A8"/>
    <w:pPr>
      <w:spacing w:after="160" w:line="259" w:lineRule="auto"/>
    </w:pPr>
  </w:style>
  <w:style w:type="paragraph" w:customStyle="1" w:styleId="62E9E17E37E04381A9817E1169F08FFB">
    <w:name w:val="62E9E17E37E04381A9817E1169F08FFB"/>
    <w:rsid w:val="004F76A8"/>
    <w:pPr>
      <w:spacing w:after="160" w:line="259" w:lineRule="auto"/>
    </w:pPr>
  </w:style>
  <w:style w:type="paragraph" w:customStyle="1" w:styleId="32CAAB4458F9438B94ED362E944E7CE9">
    <w:name w:val="32CAAB4458F9438B94ED362E944E7CE9"/>
    <w:rsid w:val="004F76A8"/>
    <w:pPr>
      <w:spacing w:after="160" w:line="259" w:lineRule="auto"/>
    </w:pPr>
  </w:style>
  <w:style w:type="paragraph" w:customStyle="1" w:styleId="64BE4A59F88A4DEC96897565EA51D5BA">
    <w:name w:val="64BE4A59F88A4DEC96897565EA51D5BA"/>
    <w:rsid w:val="004F76A8"/>
    <w:pPr>
      <w:spacing w:after="160" w:line="259" w:lineRule="auto"/>
    </w:pPr>
  </w:style>
  <w:style w:type="paragraph" w:customStyle="1" w:styleId="3380AEDFB0BD4A94AADA8B3FDC9C2602">
    <w:name w:val="3380AEDFB0BD4A94AADA8B3FDC9C2602"/>
    <w:rsid w:val="004F76A8"/>
    <w:pPr>
      <w:spacing w:after="160" w:line="259" w:lineRule="auto"/>
    </w:pPr>
  </w:style>
  <w:style w:type="paragraph" w:customStyle="1" w:styleId="6E6566A55C424881A5D9CF533EC9FCC1">
    <w:name w:val="6E6566A55C424881A5D9CF533EC9FCC1"/>
    <w:rsid w:val="004F76A8"/>
    <w:pPr>
      <w:spacing w:after="160" w:line="259" w:lineRule="auto"/>
    </w:pPr>
  </w:style>
  <w:style w:type="paragraph" w:customStyle="1" w:styleId="71A2AF9EF07B43ACA89BB1506DEDF9EE">
    <w:name w:val="71A2AF9EF07B43ACA89BB1506DEDF9EE"/>
    <w:rsid w:val="004F76A8"/>
    <w:pPr>
      <w:spacing w:after="160" w:line="259" w:lineRule="auto"/>
    </w:pPr>
  </w:style>
  <w:style w:type="paragraph" w:customStyle="1" w:styleId="A956DD18AB3E4D9FB7BF53370541E262">
    <w:name w:val="A956DD18AB3E4D9FB7BF53370541E262"/>
    <w:rsid w:val="004F76A8"/>
    <w:pPr>
      <w:spacing w:after="160" w:line="259" w:lineRule="auto"/>
    </w:pPr>
  </w:style>
  <w:style w:type="paragraph" w:customStyle="1" w:styleId="7AD79E765B0341409DFFE1AA1899FE25">
    <w:name w:val="7AD79E765B0341409DFFE1AA1899FE25"/>
    <w:rsid w:val="004F76A8"/>
    <w:pPr>
      <w:spacing w:after="160" w:line="259" w:lineRule="auto"/>
    </w:pPr>
  </w:style>
  <w:style w:type="paragraph" w:customStyle="1" w:styleId="E4461B1601F04C109054262B3DC1FE24">
    <w:name w:val="E4461B1601F04C109054262B3DC1FE24"/>
    <w:rsid w:val="004F76A8"/>
    <w:pPr>
      <w:spacing w:after="160" w:line="259" w:lineRule="auto"/>
    </w:pPr>
  </w:style>
  <w:style w:type="paragraph" w:customStyle="1" w:styleId="D26B16CA7EF44C83B6BF849D7C8061E8">
    <w:name w:val="D26B16CA7EF44C83B6BF849D7C8061E8"/>
    <w:rsid w:val="004F76A8"/>
    <w:pPr>
      <w:spacing w:after="160" w:line="259" w:lineRule="auto"/>
    </w:pPr>
  </w:style>
  <w:style w:type="paragraph" w:customStyle="1" w:styleId="109A91C626394507927773790744DA92">
    <w:name w:val="109A91C626394507927773790744DA92"/>
    <w:rsid w:val="004F76A8"/>
    <w:pPr>
      <w:spacing w:after="160" w:line="259" w:lineRule="auto"/>
    </w:pPr>
  </w:style>
  <w:style w:type="paragraph" w:customStyle="1" w:styleId="39DFADA6C62C40B29559F812EBD05B0C">
    <w:name w:val="39DFADA6C62C40B29559F812EBD05B0C"/>
    <w:rsid w:val="004F76A8"/>
    <w:pPr>
      <w:spacing w:after="160" w:line="259" w:lineRule="auto"/>
    </w:pPr>
  </w:style>
  <w:style w:type="paragraph" w:customStyle="1" w:styleId="4E5845D695D647D8BB284577A5077CDB">
    <w:name w:val="4E5845D695D647D8BB284577A5077CDB"/>
    <w:rsid w:val="004F76A8"/>
    <w:pPr>
      <w:spacing w:after="160" w:line="259" w:lineRule="auto"/>
    </w:pPr>
  </w:style>
  <w:style w:type="paragraph" w:customStyle="1" w:styleId="B0455919866646CFA774274E43A7D043">
    <w:name w:val="B0455919866646CFA774274E43A7D043"/>
    <w:rsid w:val="004F76A8"/>
    <w:pPr>
      <w:spacing w:after="160" w:line="259" w:lineRule="auto"/>
    </w:pPr>
  </w:style>
  <w:style w:type="paragraph" w:customStyle="1" w:styleId="6B6AE1A0E71245F2AA1978D77C7D73FB">
    <w:name w:val="6B6AE1A0E71245F2AA1978D77C7D73FB"/>
    <w:rsid w:val="004F76A8"/>
    <w:pPr>
      <w:spacing w:after="160" w:line="259" w:lineRule="auto"/>
    </w:pPr>
  </w:style>
  <w:style w:type="paragraph" w:customStyle="1" w:styleId="6E1A77DAE5984459B6EA4A3196856C18">
    <w:name w:val="6E1A77DAE5984459B6EA4A3196856C18"/>
    <w:rsid w:val="004F76A8"/>
    <w:pPr>
      <w:spacing w:after="160" w:line="259" w:lineRule="auto"/>
    </w:pPr>
  </w:style>
  <w:style w:type="paragraph" w:customStyle="1" w:styleId="2A0EBECC4B9245FFBA4AE9FC40EA13DF">
    <w:name w:val="2A0EBECC4B9245FFBA4AE9FC40EA13DF"/>
    <w:rsid w:val="004F76A8"/>
    <w:pPr>
      <w:spacing w:after="160" w:line="259" w:lineRule="auto"/>
    </w:pPr>
  </w:style>
  <w:style w:type="paragraph" w:customStyle="1" w:styleId="80596549E83F4D8CBF595450671BC065">
    <w:name w:val="80596549E83F4D8CBF595450671BC065"/>
    <w:rsid w:val="004F76A8"/>
    <w:pPr>
      <w:spacing w:after="160" w:line="259" w:lineRule="auto"/>
    </w:pPr>
  </w:style>
  <w:style w:type="paragraph" w:customStyle="1" w:styleId="11AB432BAB224A69A2E01312F9C9BDEB">
    <w:name w:val="11AB432BAB224A69A2E01312F9C9BDEB"/>
    <w:rsid w:val="004F76A8"/>
    <w:pPr>
      <w:spacing w:after="160" w:line="259" w:lineRule="auto"/>
    </w:pPr>
  </w:style>
  <w:style w:type="paragraph" w:customStyle="1" w:styleId="D98BEE9F4FFC40D7AEC23BC7CCDF6111">
    <w:name w:val="D98BEE9F4FFC40D7AEC23BC7CCDF6111"/>
    <w:rsid w:val="004F76A8"/>
    <w:pPr>
      <w:spacing w:after="160" w:line="259" w:lineRule="auto"/>
    </w:pPr>
  </w:style>
  <w:style w:type="paragraph" w:customStyle="1" w:styleId="83EE6115CFEE400284EF940FA1D8EB6B">
    <w:name w:val="83EE6115CFEE400284EF940FA1D8EB6B"/>
    <w:rsid w:val="004F76A8"/>
    <w:pPr>
      <w:spacing w:after="160" w:line="259" w:lineRule="auto"/>
    </w:pPr>
  </w:style>
  <w:style w:type="paragraph" w:customStyle="1" w:styleId="B0B2907060954ABB9ECFDC7307496C8C">
    <w:name w:val="B0B2907060954ABB9ECFDC7307496C8C"/>
    <w:rsid w:val="004F76A8"/>
    <w:pPr>
      <w:spacing w:after="160" w:line="259" w:lineRule="auto"/>
    </w:pPr>
  </w:style>
  <w:style w:type="paragraph" w:customStyle="1" w:styleId="793855E7F7FB4C6EBD7DAAD465F2DD90">
    <w:name w:val="793855E7F7FB4C6EBD7DAAD465F2DD90"/>
    <w:rsid w:val="004F76A8"/>
    <w:pPr>
      <w:spacing w:after="160" w:line="259" w:lineRule="auto"/>
    </w:pPr>
  </w:style>
  <w:style w:type="paragraph" w:customStyle="1" w:styleId="BA25918F21084D07835B20D3A23F2D68">
    <w:name w:val="BA25918F21084D07835B20D3A23F2D68"/>
    <w:rsid w:val="004F76A8"/>
    <w:pPr>
      <w:spacing w:after="160" w:line="259" w:lineRule="auto"/>
    </w:pPr>
  </w:style>
  <w:style w:type="paragraph" w:customStyle="1" w:styleId="D9796CCCD092430C9FFE1F391DCFD8B2">
    <w:name w:val="D9796CCCD092430C9FFE1F391DCFD8B2"/>
    <w:rsid w:val="004F76A8"/>
    <w:pPr>
      <w:spacing w:after="160" w:line="259" w:lineRule="auto"/>
    </w:pPr>
  </w:style>
  <w:style w:type="paragraph" w:customStyle="1" w:styleId="F69E9CADEF3942DC8E7DDF78D3938D6C">
    <w:name w:val="F69E9CADEF3942DC8E7DDF78D3938D6C"/>
    <w:rsid w:val="004F76A8"/>
    <w:pPr>
      <w:spacing w:after="160" w:line="259" w:lineRule="auto"/>
    </w:pPr>
  </w:style>
  <w:style w:type="paragraph" w:customStyle="1" w:styleId="65D6A2CB0FDA42AA9FB68EABECD0926D">
    <w:name w:val="65D6A2CB0FDA42AA9FB68EABECD0926D"/>
    <w:rsid w:val="004F76A8"/>
    <w:pPr>
      <w:spacing w:after="160" w:line="259" w:lineRule="auto"/>
    </w:pPr>
  </w:style>
  <w:style w:type="paragraph" w:customStyle="1" w:styleId="96DCD81219A14A5D8D6F939511DF002B">
    <w:name w:val="96DCD81219A14A5D8D6F939511DF002B"/>
    <w:rsid w:val="004F76A8"/>
    <w:pPr>
      <w:spacing w:after="160" w:line="259" w:lineRule="auto"/>
    </w:pPr>
  </w:style>
  <w:style w:type="paragraph" w:customStyle="1" w:styleId="E385B23C89204DD8B373E5302A8EDCDA">
    <w:name w:val="E385B23C89204DD8B373E5302A8EDCDA"/>
    <w:rsid w:val="004F76A8"/>
    <w:pPr>
      <w:spacing w:after="160" w:line="259" w:lineRule="auto"/>
    </w:pPr>
  </w:style>
  <w:style w:type="paragraph" w:customStyle="1" w:styleId="E5740EDFE3084B0C85F8C7542692B169">
    <w:name w:val="E5740EDFE3084B0C85F8C7542692B169"/>
    <w:rsid w:val="004F76A8"/>
    <w:pPr>
      <w:spacing w:after="160" w:line="259" w:lineRule="auto"/>
    </w:pPr>
  </w:style>
  <w:style w:type="paragraph" w:customStyle="1" w:styleId="72CEF269E90F4B1FBDDF66F574D9854C">
    <w:name w:val="72CEF269E90F4B1FBDDF66F574D9854C"/>
    <w:rsid w:val="004F76A8"/>
    <w:pPr>
      <w:spacing w:after="160" w:line="259" w:lineRule="auto"/>
    </w:pPr>
  </w:style>
  <w:style w:type="paragraph" w:customStyle="1" w:styleId="5979774FB21E47B2A347B6CCAFFAA31A">
    <w:name w:val="5979774FB21E47B2A347B6CCAFFAA31A"/>
    <w:rsid w:val="004F76A8"/>
    <w:pPr>
      <w:spacing w:after="160" w:line="259" w:lineRule="auto"/>
    </w:pPr>
  </w:style>
  <w:style w:type="paragraph" w:customStyle="1" w:styleId="65FE41A0FED640FC9F6943207D8C605C">
    <w:name w:val="65FE41A0FED640FC9F6943207D8C605C"/>
    <w:rsid w:val="004F76A8"/>
    <w:pPr>
      <w:spacing w:after="160" w:line="259" w:lineRule="auto"/>
    </w:pPr>
  </w:style>
  <w:style w:type="paragraph" w:customStyle="1" w:styleId="BFDCB6719FC34EECB030511156710D26">
    <w:name w:val="BFDCB6719FC34EECB030511156710D26"/>
    <w:rsid w:val="004F76A8"/>
    <w:pPr>
      <w:spacing w:after="160" w:line="259" w:lineRule="auto"/>
    </w:pPr>
  </w:style>
  <w:style w:type="paragraph" w:customStyle="1" w:styleId="22E60928C51840BF99A1E6D9CE943463">
    <w:name w:val="22E60928C51840BF99A1E6D9CE943463"/>
    <w:rsid w:val="004F76A8"/>
    <w:pPr>
      <w:spacing w:after="160" w:line="259" w:lineRule="auto"/>
    </w:pPr>
  </w:style>
  <w:style w:type="paragraph" w:customStyle="1" w:styleId="A7DA6334BE7F4F288B94D74A16087877">
    <w:name w:val="A7DA6334BE7F4F288B94D74A16087877"/>
    <w:rsid w:val="004F76A8"/>
    <w:pPr>
      <w:spacing w:after="160" w:line="259" w:lineRule="auto"/>
    </w:pPr>
  </w:style>
  <w:style w:type="paragraph" w:customStyle="1" w:styleId="E85A64702A314AE38283F7E1A6F1F4EC">
    <w:name w:val="E85A64702A314AE38283F7E1A6F1F4EC"/>
    <w:rsid w:val="004F76A8"/>
    <w:pPr>
      <w:spacing w:after="160" w:line="259" w:lineRule="auto"/>
    </w:pPr>
  </w:style>
  <w:style w:type="paragraph" w:customStyle="1" w:styleId="512A1306968E48FFB2F32CFF7D9789D5">
    <w:name w:val="512A1306968E48FFB2F32CFF7D9789D5"/>
    <w:rsid w:val="004F76A8"/>
    <w:pPr>
      <w:spacing w:after="160" w:line="259" w:lineRule="auto"/>
    </w:pPr>
  </w:style>
  <w:style w:type="paragraph" w:customStyle="1" w:styleId="1DBD6216F8F64503AFD3B38C5B4DC24C">
    <w:name w:val="1DBD6216F8F64503AFD3B38C5B4DC24C"/>
    <w:rsid w:val="004F76A8"/>
    <w:pPr>
      <w:spacing w:after="160" w:line="259" w:lineRule="auto"/>
    </w:pPr>
  </w:style>
  <w:style w:type="paragraph" w:customStyle="1" w:styleId="D75D1067B7C34A55BCFD78981FD79DA2">
    <w:name w:val="D75D1067B7C34A55BCFD78981FD79DA2"/>
    <w:rsid w:val="004F76A8"/>
    <w:pPr>
      <w:spacing w:after="160" w:line="259" w:lineRule="auto"/>
    </w:pPr>
  </w:style>
  <w:style w:type="paragraph" w:customStyle="1" w:styleId="499C79C9505945FCBC2E3AC3583C7A49">
    <w:name w:val="499C79C9505945FCBC2E3AC3583C7A49"/>
    <w:rsid w:val="004F76A8"/>
    <w:pPr>
      <w:spacing w:after="160" w:line="259" w:lineRule="auto"/>
    </w:pPr>
  </w:style>
  <w:style w:type="paragraph" w:customStyle="1" w:styleId="F5CD065C7599420281981D4E915E3A34">
    <w:name w:val="F5CD065C7599420281981D4E915E3A34"/>
    <w:rsid w:val="004F76A8"/>
    <w:pPr>
      <w:spacing w:after="160" w:line="259" w:lineRule="auto"/>
    </w:pPr>
  </w:style>
  <w:style w:type="paragraph" w:customStyle="1" w:styleId="B3DBD05BA2A74DC5B8ECD18257BD1D6A">
    <w:name w:val="B3DBD05BA2A74DC5B8ECD18257BD1D6A"/>
    <w:rsid w:val="004F76A8"/>
    <w:pPr>
      <w:spacing w:after="160" w:line="259" w:lineRule="auto"/>
    </w:pPr>
  </w:style>
  <w:style w:type="paragraph" w:customStyle="1" w:styleId="C4CB80356F684C5FA9961A520C97CF49">
    <w:name w:val="C4CB80356F684C5FA9961A520C97CF49"/>
    <w:rsid w:val="004F76A8"/>
    <w:pPr>
      <w:spacing w:after="160" w:line="259" w:lineRule="auto"/>
    </w:pPr>
  </w:style>
  <w:style w:type="paragraph" w:customStyle="1" w:styleId="921ADA2C85B24105AA2D5EF10DCD77EC">
    <w:name w:val="921ADA2C85B24105AA2D5EF10DCD77EC"/>
    <w:rsid w:val="004F76A8"/>
    <w:pPr>
      <w:spacing w:after="160" w:line="259" w:lineRule="auto"/>
    </w:pPr>
  </w:style>
  <w:style w:type="paragraph" w:customStyle="1" w:styleId="2D9B1DA048D84EA3A69B5ED23128E14E">
    <w:name w:val="2D9B1DA048D84EA3A69B5ED23128E14E"/>
    <w:rsid w:val="004F76A8"/>
    <w:pPr>
      <w:spacing w:after="160" w:line="259" w:lineRule="auto"/>
    </w:pPr>
  </w:style>
  <w:style w:type="paragraph" w:customStyle="1" w:styleId="1D7056BBECA8421F9E3C4D74661C5BBB">
    <w:name w:val="1D7056BBECA8421F9E3C4D74661C5BBB"/>
    <w:rsid w:val="004F76A8"/>
    <w:pPr>
      <w:spacing w:after="160" w:line="259" w:lineRule="auto"/>
    </w:pPr>
  </w:style>
  <w:style w:type="paragraph" w:customStyle="1" w:styleId="A65ABC954BAD42128932868B41FCE864">
    <w:name w:val="A65ABC954BAD42128932868B41FCE864"/>
    <w:rsid w:val="004F76A8"/>
    <w:pPr>
      <w:spacing w:after="160" w:line="259" w:lineRule="auto"/>
    </w:pPr>
  </w:style>
  <w:style w:type="paragraph" w:customStyle="1" w:styleId="A52E701E558346C88D694CABB37AD5C4">
    <w:name w:val="A52E701E558346C88D694CABB37AD5C4"/>
    <w:rsid w:val="004F76A8"/>
    <w:pPr>
      <w:spacing w:after="160" w:line="259" w:lineRule="auto"/>
    </w:pPr>
  </w:style>
  <w:style w:type="paragraph" w:customStyle="1" w:styleId="356EB542C0F74D4C9956FA5CA520C3E1">
    <w:name w:val="356EB542C0F74D4C9956FA5CA520C3E1"/>
    <w:rsid w:val="004F76A8"/>
    <w:pPr>
      <w:spacing w:after="160" w:line="259" w:lineRule="auto"/>
    </w:pPr>
  </w:style>
  <w:style w:type="paragraph" w:customStyle="1" w:styleId="C1BE898B381C4A098803EA903011621A">
    <w:name w:val="C1BE898B381C4A098803EA903011621A"/>
    <w:rsid w:val="004F76A8"/>
    <w:pPr>
      <w:spacing w:after="160" w:line="259" w:lineRule="auto"/>
    </w:pPr>
  </w:style>
  <w:style w:type="paragraph" w:customStyle="1" w:styleId="D1E1FA89129A410EBE6E48E8BC6A988E">
    <w:name w:val="D1E1FA89129A410EBE6E48E8BC6A988E"/>
    <w:rsid w:val="004F76A8"/>
    <w:pPr>
      <w:spacing w:after="160" w:line="259" w:lineRule="auto"/>
    </w:pPr>
  </w:style>
  <w:style w:type="paragraph" w:customStyle="1" w:styleId="926DA8DE75C84ADF9E59E23EF844D0A9">
    <w:name w:val="926DA8DE75C84ADF9E59E23EF844D0A9"/>
    <w:rsid w:val="004F76A8"/>
    <w:pPr>
      <w:spacing w:after="160" w:line="259" w:lineRule="auto"/>
    </w:pPr>
  </w:style>
  <w:style w:type="paragraph" w:customStyle="1" w:styleId="7B14BF26BD174BB4A0FF0E5FCFE31AFF">
    <w:name w:val="7B14BF26BD174BB4A0FF0E5FCFE31AFF"/>
    <w:rsid w:val="004F76A8"/>
    <w:pPr>
      <w:spacing w:after="160" w:line="259" w:lineRule="auto"/>
    </w:pPr>
  </w:style>
  <w:style w:type="paragraph" w:customStyle="1" w:styleId="5CA55C8491DC47E8A8D6E38CD4C4A58D">
    <w:name w:val="5CA55C8491DC47E8A8D6E38CD4C4A58D"/>
    <w:rsid w:val="004F76A8"/>
    <w:pPr>
      <w:spacing w:after="160" w:line="259" w:lineRule="auto"/>
    </w:pPr>
  </w:style>
  <w:style w:type="paragraph" w:customStyle="1" w:styleId="F4CAF42A8D9E4EC19D3B4FBB8FBDE24F">
    <w:name w:val="F4CAF42A8D9E4EC19D3B4FBB8FBDE24F"/>
    <w:rsid w:val="004F76A8"/>
    <w:pPr>
      <w:spacing w:after="160" w:line="259" w:lineRule="auto"/>
    </w:pPr>
  </w:style>
  <w:style w:type="paragraph" w:customStyle="1" w:styleId="5DA76DC1443B4B9E8C561BB2F9766D60">
    <w:name w:val="5DA76DC1443B4B9E8C561BB2F9766D60"/>
    <w:rsid w:val="004F76A8"/>
    <w:pPr>
      <w:spacing w:after="160" w:line="259" w:lineRule="auto"/>
    </w:pPr>
  </w:style>
  <w:style w:type="paragraph" w:customStyle="1" w:styleId="36536D679E0C439196E5E9AF7BCA017F">
    <w:name w:val="36536D679E0C439196E5E9AF7BCA017F"/>
    <w:rsid w:val="004F76A8"/>
    <w:pPr>
      <w:spacing w:after="160" w:line="259" w:lineRule="auto"/>
    </w:pPr>
  </w:style>
  <w:style w:type="paragraph" w:customStyle="1" w:styleId="3344A75D498A461B9B538C83BAFCB4B2">
    <w:name w:val="3344A75D498A461B9B538C83BAFCB4B2"/>
    <w:rsid w:val="004F76A8"/>
    <w:pPr>
      <w:spacing w:after="160" w:line="259" w:lineRule="auto"/>
    </w:pPr>
  </w:style>
  <w:style w:type="paragraph" w:customStyle="1" w:styleId="4161065C98DB4A5D90BCE9C0611E82F7">
    <w:name w:val="4161065C98DB4A5D90BCE9C0611E82F7"/>
    <w:rsid w:val="004F76A8"/>
    <w:pPr>
      <w:spacing w:after="160" w:line="259" w:lineRule="auto"/>
    </w:pPr>
  </w:style>
  <w:style w:type="paragraph" w:customStyle="1" w:styleId="0E7760A5305D4E43B94188E7853D6A20">
    <w:name w:val="0E7760A5305D4E43B94188E7853D6A20"/>
    <w:rsid w:val="004F76A8"/>
    <w:pPr>
      <w:spacing w:after="160" w:line="259" w:lineRule="auto"/>
    </w:pPr>
  </w:style>
  <w:style w:type="paragraph" w:customStyle="1" w:styleId="752001C45A3949A8A5644AED465874EE">
    <w:name w:val="752001C45A3949A8A5644AED465874EE"/>
    <w:rsid w:val="004F76A8"/>
    <w:pPr>
      <w:spacing w:after="160" w:line="259" w:lineRule="auto"/>
    </w:pPr>
  </w:style>
  <w:style w:type="paragraph" w:customStyle="1" w:styleId="EDA92C7B3E464411B4E15C47360E93F7">
    <w:name w:val="EDA92C7B3E464411B4E15C47360E93F7"/>
    <w:rsid w:val="004F76A8"/>
    <w:pPr>
      <w:spacing w:after="160" w:line="259" w:lineRule="auto"/>
    </w:pPr>
  </w:style>
  <w:style w:type="paragraph" w:customStyle="1" w:styleId="13479031CB4B422D8AF04C43897A37D4">
    <w:name w:val="13479031CB4B422D8AF04C43897A37D4"/>
    <w:rsid w:val="004F76A8"/>
    <w:pPr>
      <w:spacing w:after="160" w:line="259" w:lineRule="auto"/>
    </w:pPr>
  </w:style>
  <w:style w:type="paragraph" w:customStyle="1" w:styleId="07DEA8132CE94B6F8F1BEEA0828A4B85">
    <w:name w:val="07DEA8132CE94B6F8F1BEEA0828A4B85"/>
    <w:rsid w:val="004F76A8"/>
    <w:pPr>
      <w:spacing w:after="160" w:line="259" w:lineRule="auto"/>
    </w:pPr>
  </w:style>
  <w:style w:type="paragraph" w:customStyle="1" w:styleId="6E5C3607585244FEB85FA9678B217982">
    <w:name w:val="6E5C3607585244FEB85FA9678B217982"/>
    <w:rsid w:val="004F76A8"/>
    <w:pPr>
      <w:spacing w:after="160" w:line="259" w:lineRule="auto"/>
    </w:pPr>
  </w:style>
  <w:style w:type="paragraph" w:customStyle="1" w:styleId="F39ADEF1DE4743C18FDE9BAFD35ACC1A">
    <w:name w:val="F39ADEF1DE4743C18FDE9BAFD35ACC1A"/>
    <w:rsid w:val="004F76A8"/>
    <w:pPr>
      <w:spacing w:after="160" w:line="259" w:lineRule="auto"/>
    </w:pPr>
  </w:style>
  <w:style w:type="paragraph" w:customStyle="1" w:styleId="DC9C47EDA198400188D439BD97C813B5">
    <w:name w:val="DC9C47EDA198400188D439BD97C813B5"/>
    <w:rsid w:val="004F76A8"/>
    <w:pPr>
      <w:spacing w:after="160" w:line="259" w:lineRule="auto"/>
    </w:pPr>
  </w:style>
  <w:style w:type="paragraph" w:customStyle="1" w:styleId="29C835F6C84F46E58C5F270110239581">
    <w:name w:val="29C835F6C84F46E58C5F270110239581"/>
    <w:rsid w:val="004F76A8"/>
    <w:pPr>
      <w:spacing w:after="160" w:line="259" w:lineRule="auto"/>
    </w:pPr>
  </w:style>
  <w:style w:type="paragraph" w:customStyle="1" w:styleId="4B39338A2CBC4F8988A7B4291D631FB2">
    <w:name w:val="4B39338A2CBC4F8988A7B4291D631FB2"/>
    <w:rsid w:val="004F76A8"/>
    <w:pPr>
      <w:spacing w:after="160" w:line="259" w:lineRule="auto"/>
    </w:pPr>
  </w:style>
  <w:style w:type="paragraph" w:customStyle="1" w:styleId="58C2194F600B45E0850A151F9584B556">
    <w:name w:val="58C2194F600B45E0850A151F9584B556"/>
    <w:rsid w:val="004F76A8"/>
    <w:pPr>
      <w:spacing w:after="160" w:line="259" w:lineRule="auto"/>
    </w:pPr>
  </w:style>
  <w:style w:type="paragraph" w:customStyle="1" w:styleId="F5C0AC39B1E74B4BB7E01155C2BBFC93">
    <w:name w:val="F5C0AC39B1E74B4BB7E01155C2BBFC93"/>
    <w:rsid w:val="004F76A8"/>
    <w:pPr>
      <w:spacing w:after="160" w:line="259" w:lineRule="auto"/>
    </w:pPr>
  </w:style>
  <w:style w:type="paragraph" w:customStyle="1" w:styleId="4E075F0E2FE640CAB6D32FDAF8581BE8">
    <w:name w:val="4E075F0E2FE640CAB6D32FDAF8581BE8"/>
    <w:rsid w:val="004F76A8"/>
    <w:pPr>
      <w:spacing w:after="160" w:line="259" w:lineRule="auto"/>
    </w:pPr>
  </w:style>
  <w:style w:type="paragraph" w:customStyle="1" w:styleId="D9948F0D0E41426886C1FBB8333B8D99">
    <w:name w:val="D9948F0D0E41426886C1FBB8333B8D99"/>
    <w:rsid w:val="004F76A8"/>
    <w:pPr>
      <w:spacing w:after="160" w:line="259" w:lineRule="auto"/>
    </w:pPr>
  </w:style>
  <w:style w:type="paragraph" w:customStyle="1" w:styleId="B2804EE3F33B47CF93A8570CE2157846">
    <w:name w:val="B2804EE3F33B47CF93A8570CE2157846"/>
    <w:rsid w:val="004F76A8"/>
    <w:pPr>
      <w:spacing w:after="160" w:line="259" w:lineRule="auto"/>
    </w:pPr>
  </w:style>
  <w:style w:type="paragraph" w:customStyle="1" w:styleId="F8CB541801624372B21159BCA3424A5B">
    <w:name w:val="F8CB541801624372B21159BCA3424A5B"/>
    <w:rsid w:val="004F76A8"/>
    <w:pPr>
      <w:spacing w:after="160" w:line="259" w:lineRule="auto"/>
    </w:pPr>
  </w:style>
  <w:style w:type="paragraph" w:customStyle="1" w:styleId="07C1A6D9B47E48E3AB3B88277FAC9710">
    <w:name w:val="07C1A6D9B47E48E3AB3B88277FAC9710"/>
    <w:rsid w:val="004F76A8"/>
    <w:pPr>
      <w:spacing w:after="160" w:line="259" w:lineRule="auto"/>
    </w:pPr>
  </w:style>
  <w:style w:type="paragraph" w:customStyle="1" w:styleId="0B28423664F141D5A054A97A740656DC">
    <w:name w:val="0B28423664F141D5A054A97A740656DC"/>
    <w:rsid w:val="004F76A8"/>
    <w:pPr>
      <w:spacing w:after="160" w:line="259" w:lineRule="auto"/>
    </w:pPr>
  </w:style>
  <w:style w:type="paragraph" w:customStyle="1" w:styleId="1F39A2A6149F4E7D8F9E9A0D91B2BF31">
    <w:name w:val="1F39A2A6149F4E7D8F9E9A0D91B2BF31"/>
    <w:rsid w:val="004F76A8"/>
    <w:pPr>
      <w:spacing w:after="160" w:line="259" w:lineRule="auto"/>
    </w:pPr>
  </w:style>
  <w:style w:type="paragraph" w:customStyle="1" w:styleId="440462720F3C4846997C5BB5A60DB1FE">
    <w:name w:val="440462720F3C4846997C5BB5A60DB1FE"/>
    <w:rsid w:val="004F76A8"/>
    <w:pPr>
      <w:spacing w:after="160" w:line="259" w:lineRule="auto"/>
    </w:pPr>
  </w:style>
  <w:style w:type="paragraph" w:customStyle="1" w:styleId="4FE321A994164ADE9710D266E1AEA6C4">
    <w:name w:val="4FE321A994164ADE9710D266E1AEA6C4"/>
    <w:rsid w:val="004F76A8"/>
    <w:pPr>
      <w:spacing w:after="160" w:line="259" w:lineRule="auto"/>
    </w:pPr>
  </w:style>
  <w:style w:type="paragraph" w:customStyle="1" w:styleId="4996B955F1D240988CEEDB024C437C02">
    <w:name w:val="4996B955F1D240988CEEDB024C437C02"/>
    <w:rsid w:val="004F76A8"/>
    <w:pPr>
      <w:spacing w:after="160" w:line="259" w:lineRule="auto"/>
    </w:pPr>
  </w:style>
  <w:style w:type="paragraph" w:customStyle="1" w:styleId="41B4C4896917464BB6E7FA79D596C07C">
    <w:name w:val="41B4C4896917464BB6E7FA79D596C07C"/>
    <w:rsid w:val="004F76A8"/>
    <w:pPr>
      <w:spacing w:after="160" w:line="259" w:lineRule="auto"/>
    </w:pPr>
  </w:style>
  <w:style w:type="paragraph" w:customStyle="1" w:styleId="FB00FF75357A42DEB17C63137A772367">
    <w:name w:val="FB00FF75357A42DEB17C63137A772367"/>
    <w:rsid w:val="004F76A8"/>
    <w:pPr>
      <w:spacing w:after="160" w:line="259" w:lineRule="auto"/>
    </w:pPr>
  </w:style>
  <w:style w:type="paragraph" w:customStyle="1" w:styleId="F0A02C016401446A81BC1527535C1A17">
    <w:name w:val="F0A02C016401446A81BC1527535C1A17"/>
    <w:rsid w:val="004F76A8"/>
    <w:pPr>
      <w:spacing w:after="160" w:line="259" w:lineRule="auto"/>
    </w:pPr>
  </w:style>
  <w:style w:type="paragraph" w:customStyle="1" w:styleId="B6530A472CCE4CCF83D838F5CBCDD6BD">
    <w:name w:val="B6530A472CCE4CCF83D838F5CBCDD6BD"/>
    <w:rsid w:val="004F76A8"/>
    <w:pPr>
      <w:spacing w:after="160" w:line="259" w:lineRule="auto"/>
    </w:pPr>
  </w:style>
  <w:style w:type="paragraph" w:customStyle="1" w:styleId="E293D0989C76462C82D0DF209EBA6ED0">
    <w:name w:val="E293D0989C76462C82D0DF209EBA6ED0"/>
    <w:rsid w:val="004F76A8"/>
    <w:pPr>
      <w:spacing w:after="160" w:line="259" w:lineRule="auto"/>
    </w:pPr>
  </w:style>
  <w:style w:type="paragraph" w:customStyle="1" w:styleId="D6233866BEDB491B994A5F8124D49811">
    <w:name w:val="D6233866BEDB491B994A5F8124D49811"/>
    <w:rsid w:val="004F76A8"/>
    <w:pPr>
      <w:spacing w:after="160" w:line="259" w:lineRule="auto"/>
    </w:pPr>
  </w:style>
  <w:style w:type="paragraph" w:customStyle="1" w:styleId="AA0C2BF61D40410C94D41EC89D778460">
    <w:name w:val="AA0C2BF61D40410C94D41EC89D778460"/>
    <w:rsid w:val="004F76A8"/>
    <w:pPr>
      <w:spacing w:after="160" w:line="259" w:lineRule="auto"/>
    </w:pPr>
  </w:style>
  <w:style w:type="paragraph" w:customStyle="1" w:styleId="833D51E0B0564541A0B59DDA62EA34FA">
    <w:name w:val="833D51E0B0564541A0B59DDA62EA34FA"/>
    <w:rsid w:val="004F76A8"/>
    <w:pPr>
      <w:spacing w:after="160" w:line="259" w:lineRule="auto"/>
    </w:pPr>
  </w:style>
  <w:style w:type="paragraph" w:customStyle="1" w:styleId="AC8D048D1BF347019ADC4A082E4BFFCE">
    <w:name w:val="AC8D048D1BF347019ADC4A082E4BFFCE"/>
    <w:rsid w:val="004F76A8"/>
    <w:pPr>
      <w:spacing w:after="160" w:line="259" w:lineRule="auto"/>
    </w:pPr>
  </w:style>
  <w:style w:type="paragraph" w:customStyle="1" w:styleId="706A52F476814A35861478CBFBCF5CA2">
    <w:name w:val="706A52F476814A35861478CBFBCF5CA2"/>
    <w:rsid w:val="004F76A8"/>
    <w:pPr>
      <w:spacing w:after="160" w:line="259" w:lineRule="auto"/>
    </w:pPr>
  </w:style>
  <w:style w:type="paragraph" w:customStyle="1" w:styleId="1CB6BFE8E40E487B86EEFA132AD76C77">
    <w:name w:val="1CB6BFE8E40E487B86EEFA132AD76C77"/>
    <w:rsid w:val="004F76A8"/>
    <w:pPr>
      <w:spacing w:after="160" w:line="259" w:lineRule="auto"/>
    </w:pPr>
  </w:style>
  <w:style w:type="paragraph" w:customStyle="1" w:styleId="2BBBB5FF02D24BEB9B236ACE14CEFCDA">
    <w:name w:val="2BBBB5FF02D24BEB9B236ACE14CEFCDA"/>
    <w:rsid w:val="004F76A8"/>
    <w:pPr>
      <w:spacing w:after="160" w:line="259" w:lineRule="auto"/>
    </w:pPr>
  </w:style>
  <w:style w:type="paragraph" w:customStyle="1" w:styleId="2C5587533DEB4562931787B2ADB825E9">
    <w:name w:val="2C5587533DEB4562931787B2ADB825E9"/>
    <w:rsid w:val="004F76A8"/>
    <w:pPr>
      <w:spacing w:after="160" w:line="259" w:lineRule="auto"/>
    </w:pPr>
  </w:style>
  <w:style w:type="paragraph" w:customStyle="1" w:styleId="8C0FB8B831B240788B7F99F2348A8DD7">
    <w:name w:val="8C0FB8B831B240788B7F99F2348A8DD7"/>
    <w:rsid w:val="004F76A8"/>
    <w:pPr>
      <w:spacing w:after="160" w:line="259" w:lineRule="auto"/>
    </w:pPr>
  </w:style>
  <w:style w:type="paragraph" w:customStyle="1" w:styleId="602AC50C140149B7A0928B7161B5271D">
    <w:name w:val="602AC50C140149B7A0928B7161B5271D"/>
    <w:rsid w:val="004F76A8"/>
    <w:pPr>
      <w:spacing w:after="160" w:line="259" w:lineRule="auto"/>
    </w:pPr>
  </w:style>
  <w:style w:type="paragraph" w:customStyle="1" w:styleId="132CD6072AEB49EAAB24C4103569E75A">
    <w:name w:val="132CD6072AEB49EAAB24C4103569E75A"/>
    <w:rsid w:val="004F76A8"/>
    <w:pPr>
      <w:spacing w:after="160" w:line="259" w:lineRule="auto"/>
    </w:pPr>
  </w:style>
  <w:style w:type="paragraph" w:customStyle="1" w:styleId="F654FE54A8AF41EFAD125A816E1057EC">
    <w:name w:val="F654FE54A8AF41EFAD125A816E1057EC"/>
    <w:rsid w:val="004F76A8"/>
    <w:pPr>
      <w:spacing w:after="160" w:line="259" w:lineRule="auto"/>
    </w:pPr>
  </w:style>
  <w:style w:type="paragraph" w:customStyle="1" w:styleId="D5BB3745FB3149B8B9099649267B5292">
    <w:name w:val="D5BB3745FB3149B8B9099649267B5292"/>
    <w:rsid w:val="004F76A8"/>
    <w:pPr>
      <w:spacing w:after="160" w:line="259" w:lineRule="auto"/>
    </w:pPr>
  </w:style>
  <w:style w:type="paragraph" w:customStyle="1" w:styleId="2E7A32664EDA4854B205EB4182056C78">
    <w:name w:val="2E7A32664EDA4854B205EB4182056C78"/>
    <w:rsid w:val="004F76A8"/>
    <w:pPr>
      <w:spacing w:after="160" w:line="259" w:lineRule="auto"/>
    </w:pPr>
  </w:style>
  <w:style w:type="paragraph" w:customStyle="1" w:styleId="3A7F05AC10954C1CAF3EA76C8F74B941">
    <w:name w:val="3A7F05AC10954C1CAF3EA76C8F74B941"/>
    <w:rsid w:val="004F76A8"/>
    <w:pPr>
      <w:spacing w:after="160" w:line="259" w:lineRule="auto"/>
    </w:pPr>
  </w:style>
  <w:style w:type="paragraph" w:customStyle="1" w:styleId="08F16872E2904FF5A26F0D3151030D12">
    <w:name w:val="08F16872E2904FF5A26F0D3151030D12"/>
    <w:rsid w:val="004F76A8"/>
    <w:pPr>
      <w:spacing w:after="160" w:line="259" w:lineRule="auto"/>
    </w:pPr>
  </w:style>
  <w:style w:type="paragraph" w:customStyle="1" w:styleId="B5F2568CEDF2465089AEAA511C8F8F4C">
    <w:name w:val="B5F2568CEDF2465089AEAA511C8F8F4C"/>
    <w:rsid w:val="004F76A8"/>
    <w:pPr>
      <w:spacing w:after="160" w:line="259" w:lineRule="auto"/>
    </w:pPr>
  </w:style>
  <w:style w:type="paragraph" w:customStyle="1" w:styleId="45113DCB2FB64473A2B740B0CB670E70">
    <w:name w:val="45113DCB2FB64473A2B740B0CB670E70"/>
    <w:rsid w:val="004F76A8"/>
    <w:pPr>
      <w:spacing w:after="160" w:line="259" w:lineRule="auto"/>
    </w:pPr>
  </w:style>
  <w:style w:type="paragraph" w:customStyle="1" w:styleId="16C17A731B9841CE8608B25ECEF6E254">
    <w:name w:val="16C17A731B9841CE8608B25ECEF6E254"/>
    <w:rsid w:val="004F76A8"/>
    <w:pPr>
      <w:spacing w:after="160" w:line="259" w:lineRule="auto"/>
    </w:pPr>
  </w:style>
  <w:style w:type="paragraph" w:customStyle="1" w:styleId="91D5D0BB048D471FBC900B2E31D8BCF1">
    <w:name w:val="91D5D0BB048D471FBC900B2E31D8BCF1"/>
    <w:rsid w:val="004F76A8"/>
    <w:pPr>
      <w:spacing w:after="160" w:line="259" w:lineRule="auto"/>
    </w:pPr>
  </w:style>
  <w:style w:type="paragraph" w:customStyle="1" w:styleId="A414BDFD07A1414486BB80C792BE22FB">
    <w:name w:val="A414BDFD07A1414486BB80C792BE22FB"/>
    <w:rsid w:val="004F76A8"/>
    <w:pPr>
      <w:spacing w:after="160" w:line="259" w:lineRule="auto"/>
    </w:pPr>
  </w:style>
  <w:style w:type="paragraph" w:customStyle="1" w:styleId="670CAD88242F44E6876510E47C2CB81D">
    <w:name w:val="670CAD88242F44E6876510E47C2CB81D"/>
    <w:rsid w:val="004F76A8"/>
    <w:pPr>
      <w:spacing w:after="160" w:line="259" w:lineRule="auto"/>
    </w:pPr>
  </w:style>
  <w:style w:type="paragraph" w:customStyle="1" w:styleId="BF4A8C75D8A04479B8AC8D25EAC1BA67">
    <w:name w:val="BF4A8C75D8A04479B8AC8D25EAC1BA67"/>
    <w:rsid w:val="004F76A8"/>
    <w:pPr>
      <w:spacing w:after="160" w:line="259" w:lineRule="auto"/>
    </w:pPr>
  </w:style>
  <w:style w:type="paragraph" w:customStyle="1" w:styleId="581721B3FFDD4C90B704067775CA04F8">
    <w:name w:val="581721B3FFDD4C90B704067775CA04F8"/>
    <w:rsid w:val="004F76A8"/>
    <w:pPr>
      <w:spacing w:after="160" w:line="259" w:lineRule="auto"/>
    </w:pPr>
  </w:style>
  <w:style w:type="paragraph" w:customStyle="1" w:styleId="A866EC0FD2124ED4BF4231C5BA111416">
    <w:name w:val="A866EC0FD2124ED4BF4231C5BA111416"/>
    <w:rsid w:val="004F76A8"/>
    <w:pPr>
      <w:spacing w:after="160" w:line="259" w:lineRule="auto"/>
    </w:pPr>
  </w:style>
  <w:style w:type="paragraph" w:customStyle="1" w:styleId="119D887E59774F4999D6B3875A14CE68">
    <w:name w:val="119D887E59774F4999D6B3875A14CE68"/>
    <w:rsid w:val="004F76A8"/>
    <w:pPr>
      <w:spacing w:after="160" w:line="259" w:lineRule="auto"/>
    </w:pPr>
  </w:style>
  <w:style w:type="paragraph" w:customStyle="1" w:styleId="2AE91280BB884FBF8C3BEAD4A3E36900">
    <w:name w:val="2AE91280BB884FBF8C3BEAD4A3E36900"/>
    <w:rsid w:val="004F76A8"/>
    <w:pPr>
      <w:spacing w:after="160" w:line="259" w:lineRule="auto"/>
    </w:pPr>
  </w:style>
  <w:style w:type="paragraph" w:customStyle="1" w:styleId="87BE4FAA4ED44D279A3CAD6F64D4BD2C">
    <w:name w:val="87BE4FAA4ED44D279A3CAD6F64D4BD2C"/>
    <w:rsid w:val="004F76A8"/>
    <w:pPr>
      <w:spacing w:after="160" w:line="259" w:lineRule="auto"/>
    </w:pPr>
  </w:style>
  <w:style w:type="paragraph" w:customStyle="1" w:styleId="49A79E78FCE64C48BA691F92BCD2F392">
    <w:name w:val="49A79E78FCE64C48BA691F92BCD2F392"/>
    <w:rsid w:val="004F76A8"/>
    <w:pPr>
      <w:spacing w:after="160" w:line="259" w:lineRule="auto"/>
    </w:pPr>
  </w:style>
  <w:style w:type="paragraph" w:customStyle="1" w:styleId="3C502F2860494DDAA89A15BB3DE2E6B6">
    <w:name w:val="3C502F2860494DDAA89A15BB3DE2E6B6"/>
    <w:rsid w:val="004F76A8"/>
    <w:pPr>
      <w:spacing w:after="160" w:line="259" w:lineRule="auto"/>
    </w:pPr>
  </w:style>
  <w:style w:type="paragraph" w:customStyle="1" w:styleId="248908EBDE2C4CBF958703F9AE3F53BD">
    <w:name w:val="248908EBDE2C4CBF958703F9AE3F53BD"/>
    <w:rsid w:val="004F76A8"/>
    <w:pPr>
      <w:spacing w:after="160" w:line="259" w:lineRule="auto"/>
    </w:pPr>
  </w:style>
  <w:style w:type="paragraph" w:customStyle="1" w:styleId="77999C0947744A25BE2550C2AD525B88">
    <w:name w:val="77999C0947744A25BE2550C2AD525B88"/>
    <w:rsid w:val="004F76A8"/>
    <w:pPr>
      <w:spacing w:after="160" w:line="259" w:lineRule="auto"/>
    </w:pPr>
  </w:style>
  <w:style w:type="paragraph" w:customStyle="1" w:styleId="64D0C307FE2B4D708009C0E622BB3F9C">
    <w:name w:val="64D0C307FE2B4D708009C0E622BB3F9C"/>
    <w:rsid w:val="004F76A8"/>
    <w:pPr>
      <w:spacing w:after="160" w:line="259" w:lineRule="auto"/>
    </w:pPr>
  </w:style>
  <w:style w:type="paragraph" w:customStyle="1" w:styleId="8ABBC99E4CA542B5B333C4B055DCF7F9">
    <w:name w:val="8ABBC99E4CA542B5B333C4B055DCF7F9"/>
    <w:rsid w:val="004F76A8"/>
    <w:pPr>
      <w:spacing w:after="160" w:line="259" w:lineRule="auto"/>
    </w:pPr>
  </w:style>
  <w:style w:type="paragraph" w:customStyle="1" w:styleId="DE5E58E07BF14BA4AD8795B3D95BE754">
    <w:name w:val="DE5E58E07BF14BA4AD8795B3D95BE754"/>
    <w:rsid w:val="004F76A8"/>
    <w:pPr>
      <w:spacing w:after="160" w:line="259" w:lineRule="auto"/>
    </w:pPr>
  </w:style>
  <w:style w:type="paragraph" w:customStyle="1" w:styleId="17D5B850C74A42CA8C364CD046A0C7BC">
    <w:name w:val="17D5B850C74A42CA8C364CD046A0C7BC"/>
    <w:rsid w:val="004F76A8"/>
    <w:pPr>
      <w:spacing w:after="160" w:line="259" w:lineRule="auto"/>
    </w:pPr>
  </w:style>
  <w:style w:type="paragraph" w:customStyle="1" w:styleId="178EF4A402E54244B8403040A711BF1C">
    <w:name w:val="178EF4A402E54244B8403040A711BF1C"/>
    <w:rsid w:val="004F76A8"/>
    <w:pPr>
      <w:spacing w:after="160" w:line="259" w:lineRule="auto"/>
    </w:pPr>
  </w:style>
  <w:style w:type="paragraph" w:customStyle="1" w:styleId="7B3380A2ADE845F99D35FC03DC804842">
    <w:name w:val="7B3380A2ADE845F99D35FC03DC804842"/>
    <w:rsid w:val="004F76A8"/>
    <w:pPr>
      <w:spacing w:after="160" w:line="259" w:lineRule="auto"/>
    </w:pPr>
  </w:style>
  <w:style w:type="paragraph" w:customStyle="1" w:styleId="8ED6D5BC676B404893D4C6EFA99AA0BE">
    <w:name w:val="8ED6D5BC676B404893D4C6EFA99AA0BE"/>
    <w:rsid w:val="004F76A8"/>
    <w:pPr>
      <w:spacing w:after="160" w:line="259" w:lineRule="auto"/>
    </w:pPr>
  </w:style>
  <w:style w:type="paragraph" w:customStyle="1" w:styleId="A4DE3E6B9BFD452191A962390B453221">
    <w:name w:val="A4DE3E6B9BFD452191A962390B453221"/>
    <w:rsid w:val="004F76A8"/>
    <w:pPr>
      <w:spacing w:after="160" w:line="259" w:lineRule="auto"/>
    </w:pPr>
  </w:style>
  <w:style w:type="paragraph" w:customStyle="1" w:styleId="A4A0A81DC4044187B0ECFECBA8E6B769">
    <w:name w:val="A4A0A81DC4044187B0ECFECBA8E6B769"/>
    <w:rsid w:val="004F76A8"/>
    <w:pPr>
      <w:spacing w:after="160" w:line="259" w:lineRule="auto"/>
    </w:pPr>
  </w:style>
  <w:style w:type="paragraph" w:customStyle="1" w:styleId="CB1B2ABE22294E54992F86BBC7A789F0">
    <w:name w:val="CB1B2ABE22294E54992F86BBC7A789F0"/>
    <w:rsid w:val="004F76A8"/>
    <w:pPr>
      <w:spacing w:after="160" w:line="259" w:lineRule="auto"/>
    </w:pPr>
  </w:style>
  <w:style w:type="paragraph" w:customStyle="1" w:styleId="B942EE3D439E4AD3BCE32316FB4116F5">
    <w:name w:val="B942EE3D439E4AD3BCE32316FB4116F5"/>
    <w:rsid w:val="004F76A8"/>
    <w:pPr>
      <w:spacing w:after="160" w:line="259" w:lineRule="auto"/>
    </w:pPr>
  </w:style>
  <w:style w:type="paragraph" w:customStyle="1" w:styleId="8B8EC67B4B5E473CB4EFE19D34316378">
    <w:name w:val="8B8EC67B4B5E473CB4EFE19D34316378"/>
    <w:rsid w:val="004F76A8"/>
    <w:pPr>
      <w:spacing w:after="160" w:line="259" w:lineRule="auto"/>
    </w:pPr>
  </w:style>
  <w:style w:type="paragraph" w:customStyle="1" w:styleId="2FCD879BF92D42FCB5A3B32F4B2167F8">
    <w:name w:val="2FCD879BF92D42FCB5A3B32F4B2167F8"/>
    <w:rsid w:val="004F76A8"/>
    <w:pPr>
      <w:spacing w:after="160" w:line="259" w:lineRule="auto"/>
    </w:pPr>
  </w:style>
  <w:style w:type="paragraph" w:customStyle="1" w:styleId="735E69010D76402A8653B23A2FB976B0">
    <w:name w:val="735E69010D76402A8653B23A2FB976B0"/>
    <w:rsid w:val="004F76A8"/>
    <w:pPr>
      <w:spacing w:after="160" w:line="259" w:lineRule="auto"/>
    </w:pPr>
  </w:style>
  <w:style w:type="paragraph" w:customStyle="1" w:styleId="3C529FAE78294D798CCC06B689EBD931">
    <w:name w:val="3C529FAE78294D798CCC06B689EBD931"/>
    <w:rsid w:val="004F76A8"/>
    <w:pPr>
      <w:spacing w:after="160" w:line="259" w:lineRule="auto"/>
    </w:pPr>
  </w:style>
  <w:style w:type="paragraph" w:customStyle="1" w:styleId="ED196CE2AD03475C835A2B33A127E1C4">
    <w:name w:val="ED196CE2AD03475C835A2B33A127E1C4"/>
    <w:rsid w:val="004F76A8"/>
    <w:pPr>
      <w:spacing w:after="160" w:line="259" w:lineRule="auto"/>
    </w:pPr>
  </w:style>
  <w:style w:type="paragraph" w:customStyle="1" w:styleId="00AE90F27CEA4025BE6DDBFB539456DE">
    <w:name w:val="00AE90F27CEA4025BE6DDBFB539456DE"/>
    <w:rsid w:val="004F76A8"/>
    <w:pPr>
      <w:spacing w:after="160" w:line="259" w:lineRule="auto"/>
    </w:pPr>
  </w:style>
  <w:style w:type="paragraph" w:customStyle="1" w:styleId="6CC860F92E2E481B81B6E09C74EC11BE">
    <w:name w:val="6CC860F92E2E481B81B6E09C74EC11BE"/>
    <w:rsid w:val="004F76A8"/>
    <w:pPr>
      <w:spacing w:after="160" w:line="259" w:lineRule="auto"/>
    </w:pPr>
  </w:style>
  <w:style w:type="paragraph" w:customStyle="1" w:styleId="4A420D9F118046EA8BAD63DD657E4593">
    <w:name w:val="4A420D9F118046EA8BAD63DD657E4593"/>
    <w:rsid w:val="004F76A8"/>
    <w:pPr>
      <w:spacing w:after="160" w:line="259" w:lineRule="auto"/>
    </w:pPr>
  </w:style>
  <w:style w:type="paragraph" w:customStyle="1" w:styleId="43BD0ADFB07642E19CAA1C3FEB034682">
    <w:name w:val="43BD0ADFB07642E19CAA1C3FEB034682"/>
    <w:rsid w:val="004F76A8"/>
    <w:pPr>
      <w:spacing w:after="160" w:line="259" w:lineRule="auto"/>
    </w:pPr>
  </w:style>
  <w:style w:type="paragraph" w:customStyle="1" w:styleId="D200126D827942DEAF7E4562C97D65C4">
    <w:name w:val="D200126D827942DEAF7E4562C97D65C4"/>
    <w:rsid w:val="004F76A8"/>
    <w:pPr>
      <w:spacing w:after="160" w:line="259" w:lineRule="auto"/>
    </w:pPr>
  </w:style>
  <w:style w:type="paragraph" w:customStyle="1" w:styleId="C7C2DD54E6D84517B0C5CEE218E59832">
    <w:name w:val="C7C2DD54E6D84517B0C5CEE218E59832"/>
    <w:rsid w:val="004F76A8"/>
    <w:pPr>
      <w:spacing w:after="160" w:line="259" w:lineRule="auto"/>
    </w:pPr>
  </w:style>
  <w:style w:type="paragraph" w:customStyle="1" w:styleId="D294264218A949BAB839722F0824F19B">
    <w:name w:val="D294264218A949BAB839722F0824F19B"/>
    <w:rsid w:val="004F76A8"/>
    <w:pPr>
      <w:spacing w:after="160" w:line="259" w:lineRule="auto"/>
    </w:pPr>
  </w:style>
  <w:style w:type="paragraph" w:customStyle="1" w:styleId="C95AC7D91053449EB2D7C13FB6FB3575">
    <w:name w:val="C95AC7D91053449EB2D7C13FB6FB3575"/>
    <w:rsid w:val="004F76A8"/>
    <w:pPr>
      <w:spacing w:after="160" w:line="259" w:lineRule="auto"/>
    </w:pPr>
  </w:style>
  <w:style w:type="paragraph" w:customStyle="1" w:styleId="8E83ABB159094CD088048E83C7E2BBA9">
    <w:name w:val="8E83ABB159094CD088048E83C7E2BBA9"/>
    <w:rsid w:val="004F76A8"/>
    <w:pPr>
      <w:spacing w:after="160" w:line="259" w:lineRule="auto"/>
    </w:pPr>
  </w:style>
  <w:style w:type="paragraph" w:customStyle="1" w:styleId="C8BA5B72F0F14800B9E4CE460AEDC893">
    <w:name w:val="C8BA5B72F0F14800B9E4CE460AEDC893"/>
    <w:rsid w:val="004F76A8"/>
    <w:pPr>
      <w:spacing w:after="160" w:line="259" w:lineRule="auto"/>
    </w:pPr>
  </w:style>
  <w:style w:type="paragraph" w:customStyle="1" w:styleId="E1578172550747FE8EBDC258A929F5D6">
    <w:name w:val="E1578172550747FE8EBDC258A929F5D6"/>
    <w:rsid w:val="004F76A8"/>
    <w:pPr>
      <w:spacing w:after="160" w:line="259" w:lineRule="auto"/>
    </w:pPr>
  </w:style>
  <w:style w:type="paragraph" w:customStyle="1" w:styleId="46C385BB72414288A47C559AD37A069F">
    <w:name w:val="46C385BB72414288A47C559AD37A069F"/>
    <w:rsid w:val="004F76A8"/>
    <w:pPr>
      <w:spacing w:after="160" w:line="259" w:lineRule="auto"/>
    </w:pPr>
  </w:style>
  <w:style w:type="paragraph" w:customStyle="1" w:styleId="88B1192460D442C9841FC554892A0F61">
    <w:name w:val="88B1192460D442C9841FC554892A0F61"/>
    <w:rsid w:val="004F76A8"/>
    <w:pPr>
      <w:spacing w:after="160" w:line="259" w:lineRule="auto"/>
    </w:pPr>
  </w:style>
  <w:style w:type="paragraph" w:customStyle="1" w:styleId="B1DD19ADAF9A4620AFB59051FA4E9963">
    <w:name w:val="B1DD19ADAF9A4620AFB59051FA4E9963"/>
    <w:rsid w:val="004F76A8"/>
    <w:pPr>
      <w:spacing w:after="160" w:line="259" w:lineRule="auto"/>
    </w:pPr>
  </w:style>
  <w:style w:type="paragraph" w:customStyle="1" w:styleId="B45A940BDA4C44BB94EB38FD079148BA">
    <w:name w:val="B45A940BDA4C44BB94EB38FD079148BA"/>
    <w:rsid w:val="004F76A8"/>
    <w:pPr>
      <w:spacing w:after="160" w:line="259" w:lineRule="auto"/>
    </w:pPr>
  </w:style>
  <w:style w:type="paragraph" w:customStyle="1" w:styleId="4AE723FD9C7B4277BF412EA8B1DABC42">
    <w:name w:val="4AE723FD9C7B4277BF412EA8B1DABC42"/>
    <w:rsid w:val="004F76A8"/>
    <w:pPr>
      <w:spacing w:after="160" w:line="259" w:lineRule="auto"/>
    </w:pPr>
  </w:style>
  <w:style w:type="paragraph" w:customStyle="1" w:styleId="743C45C6DAC24CF98A672A36BF1878AD">
    <w:name w:val="743C45C6DAC24CF98A672A36BF1878AD"/>
    <w:rsid w:val="004F76A8"/>
    <w:pPr>
      <w:spacing w:after="160" w:line="259" w:lineRule="auto"/>
    </w:pPr>
  </w:style>
  <w:style w:type="paragraph" w:customStyle="1" w:styleId="005F8493659F439EBD76FA0EAF335CD2">
    <w:name w:val="005F8493659F439EBD76FA0EAF335CD2"/>
    <w:rsid w:val="004F76A8"/>
    <w:pPr>
      <w:spacing w:after="160" w:line="259" w:lineRule="auto"/>
    </w:pPr>
  </w:style>
  <w:style w:type="paragraph" w:customStyle="1" w:styleId="1BFD6C4ABBDA4C42A2030B8990867591">
    <w:name w:val="1BFD6C4ABBDA4C42A2030B8990867591"/>
    <w:rsid w:val="004F76A8"/>
    <w:pPr>
      <w:spacing w:after="160" w:line="259" w:lineRule="auto"/>
    </w:pPr>
  </w:style>
  <w:style w:type="paragraph" w:customStyle="1" w:styleId="5F663F03992F49D0878A268FD0589A88">
    <w:name w:val="5F663F03992F49D0878A268FD0589A88"/>
    <w:rsid w:val="004F76A8"/>
    <w:pPr>
      <w:spacing w:after="160" w:line="259" w:lineRule="auto"/>
    </w:pPr>
  </w:style>
  <w:style w:type="paragraph" w:customStyle="1" w:styleId="9E59474F3D0846B9B68E2447CA32680F">
    <w:name w:val="9E59474F3D0846B9B68E2447CA32680F"/>
    <w:rsid w:val="004F76A8"/>
    <w:pPr>
      <w:spacing w:after="160" w:line="259" w:lineRule="auto"/>
    </w:pPr>
  </w:style>
  <w:style w:type="paragraph" w:customStyle="1" w:styleId="DE45B7353DEA47E0B11043F1796E96F7">
    <w:name w:val="DE45B7353DEA47E0B11043F1796E96F7"/>
    <w:rsid w:val="004F76A8"/>
    <w:pPr>
      <w:spacing w:after="160" w:line="259" w:lineRule="auto"/>
    </w:pPr>
  </w:style>
  <w:style w:type="paragraph" w:customStyle="1" w:styleId="70EA28EE378445789DA8A90A7D7816CF">
    <w:name w:val="70EA28EE378445789DA8A90A7D7816CF"/>
    <w:rsid w:val="004F76A8"/>
    <w:pPr>
      <w:spacing w:after="160" w:line="259" w:lineRule="auto"/>
    </w:pPr>
  </w:style>
  <w:style w:type="paragraph" w:customStyle="1" w:styleId="2BCF6F08E5694ED3A6ED40082B82A07D">
    <w:name w:val="2BCF6F08E5694ED3A6ED40082B82A07D"/>
    <w:rsid w:val="004F76A8"/>
    <w:pPr>
      <w:spacing w:after="160" w:line="259" w:lineRule="auto"/>
    </w:pPr>
  </w:style>
  <w:style w:type="paragraph" w:customStyle="1" w:styleId="CDAF815329DE4BA1ACBB5396A364F6AE">
    <w:name w:val="CDAF815329DE4BA1ACBB5396A364F6AE"/>
    <w:rsid w:val="004F76A8"/>
    <w:pPr>
      <w:spacing w:after="160" w:line="259" w:lineRule="auto"/>
    </w:pPr>
  </w:style>
  <w:style w:type="paragraph" w:customStyle="1" w:styleId="89E67E1E9B3046378B546A48C3DA71BF">
    <w:name w:val="89E67E1E9B3046378B546A48C3DA71BF"/>
    <w:rsid w:val="004F76A8"/>
    <w:pPr>
      <w:spacing w:after="160" w:line="259" w:lineRule="auto"/>
    </w:pPr>
  </w:style>
  <w:style w:type="paragraph" w:customStyle="1" w:styleId="66DDE965A1A044C88BCC71B63D6FD600">
    <w:name w:val="66DDE965A1A044C88BCC71B63D6FD600"/>
    <w:rsid w:val="004F76A8"/>
    <w:pPr>
      <w:spacing w:after="160" w:line="259" w:lineRule="auto"/>
    </w:pPr>
  </w:style>
  <w:style w:type="paragraph" w:customStyle="1" w:styleId="1AD2EE2F2EC64936A840ABEC984BD752">
    <w:name w:val="1AD2EE2F2EC64936A840ABEC984BD752"/>
    <w:rsid w:val="004F76A8"/>
    <w:pPr>
      <w:spacing w:after="160" w:line="259" w:lineRule="auto"/>
    </w:pPr>
  </w:style>
  <w:style w:type="paragraph" w:customStyle="1" w:styleId="843F78054EC04E86B1316F3500C7E8D6">
    <w:name w:val="843F78054EC04E86B1316F3500C7E8D6"/>
    <w:rsid w:val="004F76A8"/>
    <w:pPr>
      <w:spacing w:after="160" w:line="259" w:lineRule="auto"/>
    </w:pPr>
  </w:style>
  <w:style w:type="paragraph" w:customStyle="1" w:styleId="47B315F0853B41F8B4CE94C55D805BBE">
    <w:name w:val="47B315F0853B41F8B4CE94C55D805BBE"/>
    <w:rsid w:val="004F76A8"/>
    <w:pPr>
      <w:spacing w:after="160" w:line="259" w:lineRule="auto"/>
    </w:pPr>
  </w:style>
  <w:style w:type="paragraph" w:customStyle="1" w:styleId="1C6CEA6FBAD44D96931ABEA87920C94D">
    <w:name w:val="1C6CEA6FBAD44D96931ABEA87920C94D"/>
    <w:rsid w:val="004F76A8"/>
    <w:pPr>
      <w:spacing w:after="160" w:line="259" w:lineRule="auto"/>
    </w:pPr>
  </w:style>
  <w:style w:type="paragraph" w:customStyle="1" w:styleId="A398AA25A6F04E5CBDC4385C6C4101F8">
    <w:name w:val="A398AA25A6F04E5CBDC4385C6C4101F8"/>
    <w:rsid w:val="004F76A8"/>
    <w:pPr>
      <w:spacing w:after="160" w:line="259" w:lineRule="auto"/>
    </w:pPr>
  </w:style>
  <w:style w:type="paragraph" w:customStyle="1" w:styleId="E6132189F7BD4F1581EA173C1DECAB2F">
    <w:name w:val="E6132189F7BD4F1581EA173C1DECAB2F"/>
    <w:rsid w:val="004F76A8"/>
    <w:pPr>
      <w:spacing w:after="160" w:line="259" w:lineRule="auto"/>
    </w:pPr>
  </w:style>
  <w:style w:type="paragraph" w:customStyle="1" w:styleId="8FE0D305C0BF4E49998E32161F6DA673">
    <w:name w:val="8FE0D305C0BF4E49998E32161F6DA673"/>
    <w:rsid w:val="004F76A8"/>
    <w:pPr>
      <w:spacing w:after="160" w:line="259" w:lineRule="auto"/>
    </w:pPr>
  </w:style>
  <w:style w:type="paragraph" w:customStyle="1" w:styleId="4A38240B439F402797B49F2744C2AB62">
    <w:name w:val="4A38240B439F402797B49F2744C2AB62"/>
    <w:rsid w:val="004F76A8"/>
    <w:pPr>
      <w:spacing w:after="160" w:line="259" w:lineRule="auto"/>
    </w:pPr>
  </w:style>
  <w:style w:type="paragraph" w:customStyle="1" w:styleId="DA286C43E1814A3D90E6DA6332593B37">
    <w:name w:val="DA286C43E1814A3D90E6DA6332593B37"/>
    <w:rsid w:val="004F76A8"/>
    <w:pPr>
      <w:spacing w:after="160" w:line="259" w:lineRule="auto"/>
    </w:pPr>
  </w:style>
  <w:style w:type="paragraph" w:customStyle="1" w:styleId="7114FB5C9F794F3A8DB7DC9339984CE1">
    <w:name w:val="7114FB5C9F794F3A8DB7DC9339984CE1"/>
    <w:rsid w:val="004F76A8"/>
    <w:pPr>
      <w:spacing w:after="160" w:line="259" w:lineRule="auto"/>
    </w:pPr>
  </w:style>
  <w:style w:type="paragraph" w:customStyle="1" w:styleId="20D80973FCD1496F908C076CE13A4089">
    <w:name w:val="20D80973FCD1496F908C076CE13A4089"/>
    <w:rsid w:val="004F76A8"/>
    <w:pPr>
      <w:spacing w:after="160" w:line="259" w:lineRule="auto"/>
    </w:pPr>
  </w:style>
  <w:style w:type="paragraph" w:customStyle="1" w:styleId="D57593D629BD4585B53562433C022808">
    <w:name w:val="D57593D629BD4585B53562433C022808"/>
    <w:rsid w:val="004F76A8"/>
    <w:pPr>
      <w:spacing w:after="160" w:line="259" w:lineRule="auto"/>
    </w:pPr>
  </w:style>
  <w:style w:type="paragraph" w:customStyle="1" w:styleId="2887D138DC4E4B1A8573894BE2887E91">
    <w:name w:val="2887D138DC4E4B1A8573894BE2887E91"/>
    <w:rsid w:val="004F76A8"/>
    <w:pPr>
      <w:spacing w:after="160" w:line="259" w:lineRule="auto"/>
    </w:pPr>
  </w:style>
  <w:style w:type="paragraph" w:customStyle="1" w:styleId="5A6C3D7C34BA41DBA89D878E357AA418">
    <w:name w:val="5A6C3D7C34BA41DBA89D878E357AA418"/>
    <w:rsid w:val="004F76A8"/>
    <w:pPr>
      <w:spacing w:after="160" w:line="259" w:lineRule="auto"/>
    </w:pPr>
  </w:style>
  <w:style w:type="paragraph" w:customStyle="1" w:styleId="AEB4053EBB364448A6906914A71B41A9">
    <w:name w:val="AEB4053EBB364448A6906914A71B41A9"/>
    <w:rsid w:val="004F76A8"/>
    <w:pPr>
      <w:spacing w:after="160" w:line="259" w:lineRule="auto"/>
    </w:pPr>
  </w:style>
  <w:style w:type="paragraph" w:customStyle="1" w:styleId="AFD18EB3D1BF47B58166E8AF2D7ECB5F">
    <w:name w:val="AFD18EB3D1BF47B58166E8AF2D7ECB5F"/>
    <w:rsid w:val="004F76A8"/>
    <w:pPr>
      <w:spacing w:after="160" w:line="259" w:lineRule="auto"/>
    </w:pPr>
  </w:style>
  <w:style w:type="paragraph" w:customStyle="1" w:styleId="1D6B263CE50243E69B749FAB0CFD1DFB">
    <w:name w:val="1D6B263CE50243E69B749FAB0CFD1DFB"/>
    <w:rsid w:val="004F76A8"/>
    <w:pPr>
      <w:spacing w:after="160" w:line="259" w:lineRule="auto"/>
    </w:pPr>
  </w:style>
  <w:style w:type="paragraph" w:customStyle="1" w:styleId="B200990D46064FAC890511B82CCA3079">
    <w:name w:val="B200990D46064FAC890511B82CCA3079"/>
    <w:rsid w:val="004F76A8"/>
    <w:pPr>
      <w:spacing w:after="160" w:line="259" w:lineRule="auto"/>
    </w:pPr>
  </w:style>
  <w:style w:type="paragraph" w:customStyle="1" w:styleId="9D68F2D104354982BD309D749E74F315">
    <w:name w:val="9D68F2D104354982BD309D749E74F315"/>
    <w:rsid w:val="004F76A8"/>
    <w:pPr>
      <w:spacing w:after="160" w:line="259" w:lineRule="auto"/>
    </w:pPr>
  </w:style>
  <w:style w:type="paragraph" w:customStyle="1" w:styleId="E33408E0886E43BCBABAF1E3CA170EA5">
    <w:name w:val="E33408E0886E43BCBABAF1E3CA170EA5"/>
    <w:rsid w:val="004F76A8"/>
    <w:pPr>
      <w:spacing w:after="160" w:line="259" w:lineRule="auto"/>
    </w:pPr>
  </w:style>
  <w:style w:type="paragraph" w:customStyle="1" w:styleId="9EE56A6EB1A843029E11AC2AD4AF8E83">
    <w:name w:val="9EE56A6EB1A843029E11AC2AD4AF8E83"/>
    <w:rsid w:val="004F76A8"/>
    <w:pPr>
      <w:spacing w:after="160" w:line="259" w:lineRule="auto"/>
    </w:pPr>
  </w:style>
  <w:style w:type="paragraph" w:customStyle="1" w:styleId="E5436FF92F0346CFABB0A53069AB689F">
    <w:name w:val="E5436FF92F0346CFABB0A53069AB689F"/>
    <w:rsid w:val="004F76A8"/>
    <w:pPr>
      <w:spacing w:after="160" w:line="259" w:lineRule="auto"/>
    </w:pPr>
  </w:style>
  <w:style w:type="paragraph" w:customStyle="1" w:styleId="6622C53786D84E4FAF1F359BFB6E53EC">
    <w:name w:val="6622C53786D84E4FAF1F359BFB6E53EC"/>
    <w:rsid w:val="004F76A8"/>
    <w:pPr>
      <w:spacing w:after="160" w:line="259" w:lineRule="auto"/>
    </w:pPr>
  </w:style>
  <w:style w:type="paragraph" w:customStyle="1" w:styleId="0A6A1AC0AEDB49DEAC5D030F3E8EB198">
    <w:name w:val="0A6A1AC0AEDB49DEAC5D030F3E8EB198"/>
    <w:rsid w:val="004F76A8"/>
    <w:pPr>
      <w:spacing w:after="160" w:line="259" w:lineRule="auto"/>
    </w:pPr>
  </w:style>
  <w:style w:type="paragraph" w:customStyle="1" w:styleId="2F77753B5F2F4005AD63640FE333965E">
    <w:name w:val="2F77753B5F2F4005AD63640FE333965E"/>
    <w:rsid w:val="004F76A8"/>
    <w:pPr>
      <w:spacing w:after="160" w:line="259" w:lineRule="auto"/>
    </w:pPr>
  </w:style>
  <w:style w:type="paragraph" w:customStyle="1" w:styleId="18A2A3219D0848D8B89509F376E7E6C5">
    <w:name w:val="18A2A3219D0848D8B89509F376E7E6C5"/>
    <w:rsid w:val="004F7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66C6-F116-4905-8A70-6B8A75C2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Caston</dc:creator>
  <cp:lastModifiedBy>Angela Caston</cp:lastModifiedBy>
  <cp:revision>9</cp:revision>
  <cp:lastPrinted>2016-02-19T20:41:00Z</cp:lastPrinted>
  <dcterms:created xsi:type="dcterms:W3CDTF">2018-03-05T17:12:00Z</dcterms:created>
  <dcterms:modified xsi:type="dcterms:W3CDTF">2018-03-05T18:30:00Z</dcterms:modified>
</cp:coreProperties>
</file>